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Default="00202A66" w:rsidP="001452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7D965" w14:textId="76037672" w:rsidR="00C4250F" w:rsidRPr="00FF17D2" w:rsidRDefault="00D02B3A" w:rsidP="00145299">
      <w:pPr>
        <w:spacing w:after="0" w:line="240" w:lineRule="auto"/>
        <w:rPr>
          <w:rFonts w:asciiTheme="majorHAnsi" w:hAnsiTheme="majorHAnsi" w:cs="Times New Roman"/>
          <w:b/>
        </w:rPr>
      </w:pPr>
      <w:r w:rsidRPr="00FF17D2">
        <w:rPr>
          <w:rFonts w:asciiTheme="majorHAnsi" w:hAnsiTheme="majorHAnsi" w:cs="Times New Roman"/>
        </w:rPr>
        <w:t>School Name/Code:</w:t>
      </w:r>
      <w:r w:rsidR="00202A66" w:rsidRPr="00FF17D2">
        <w:rPr>
          <w:rFonts w:asciiTheme="majorHAnsi" w:hAnsiTheme="majorHAnsi" w:cs="Times New Roman"/>
        </w:rPr>
        <w:t xml:space="preserve"> </w:t>
      </w:r>
      <w:r w:rsidR="00B76B83" w:rsidRPr="00FF17D2">
        <w:rPr>
          <w:rFonts w:asciiTheme="majorHAnsi" w:hAnsiTheme="majorHAnsi" w:cs="Times New Roman"/>
        </w:rPr>
        <w:t>Burch Middle School</w:t>
      </w:r>
      <w:r w:rsidR="009617F3" w:rsidRPr="00FF17D2">
        <w:rPr>
          <w:rFonts w:asciiTheme="majorHAnsi" w:hAnsiTheme="majorHAnsi" w:cs="Times New Roman"/>
        </w:rPr>
        <w:t>/054406</w:t>
      </w:r>
    </w:p>
    <w:p w14:paraId="69A79A3C" w14:textId="58DA7539" w:rsidR="00D02B3A" w:rsidRPr="00FF17D2" w:rsidRDefault="00D02B3A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Survey Type:</w:t>
      </w:r>
      <w:r w:rsidR="00876BE3" w:rsidRPr="00FF17D2">
        <w:rPr>
          <w:rFonts w:asciiTheme="majorHAnsi" w:hAnsiTheme="majorHAnsi" w:cs="Times New Roman"/>
        </w:rPr>
        <w:t xml:space="preserve"> </w:t>
      </w:r>
      <w:r w:rsidR="005E42FE" w:rsidRPr="00FF17D2">
        <w:rPr>
          <w:rFonts w:asciiTheme="majorHAnsi" w:hAnsiTheme="majorHAnsi" w:cs="Times New Roman"/>
        </w:rPr>
        <w:t>Student</w:t>
      </w:r>
    </w:p>
    <w:p w14:paraId="351EA2ED" w14:textId="76BCD0FC" w:rsidR="00D02B3A" w:rsidRDefault="00D02B3A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Grade Level:</w:t>
      </w:r>
      <w:r w:rsidR="005E42FE" w:rsidRPr="00FF17D2">
        <w:rPr>
          <w:rFonts w:asciiTheme="majorHAnsi" w:hAnsiTheme="majorHAnsi" w:cs="Times New Roman"/>
        </w:rPr>
        <w:t xml:space="preserve"> 7</w:t>
      </w:r>
      <w:r w:rsidR="005E42FE" w:rsidRPr="00FF17D2">
        <w:rPr>
          <w:rFonts w:asciiTheme="majorHAnsi" w:hAnsiTheme="majorHAnsi" w:cs="Times New Roman"/>
          <w:vertAlign w:val="superscript"/>
        </w:rPr>
        <w:t>th</w:t>
      </w:r>
      <w:r w:rsidR="005E42FE" w:rsidRPr="00FF17D2">
        <w:rPr>
          <w:rFonts w:asciiTheme="majorHAnsi" w:hAnsiTheme="majorHAnsi" w:cs="Times New Roman"/>
        </w:rPr>
        <w:t xml:space="preserve"> and 8</w:t>
      </w:r>
      <w:r w:rsidR="005E42FE" w:rsidRPr="00FF17D2">
        <w:rPr>
          <w:rFonts w:asciiTheme="majorHAnsi" w:hAnsiTheme="majorHAnsi" w:cs="Times New Roman"/>
          <w:vertAlign w:val="superscript"/>
        </w:rPr>
        <w:t>th</w:t>
      </w:r>
      <w:r w:rsidR="005E42FE" w:rsidRPr="00FF17D2">
        <w:rPr>
          <w:rFonts w:asciiTheme="majorHAnsi" w:hAnsiTheme="majorHAnsi" w:cs="Times New Roman"/>
        </w:rPr>
        <w:t xml:space="preserve"> </w:t>
      </w:r>
      <w:r w:rsidRPr="00FF17D2">
        <w:rPr>
          <w:rFonts w:asciiTheme="majorHAnsi" w:hAnsiTheme="majorHAnsi" w:cs="Times New Roman"/>
        </w:rPr>
        <w:t xml:space="preserve"> </w:t>
      </w:r>
    </w:p>
    <w:p w14:paraId="063F3248" w14:textId="41789653" w:rsidR="009B662B" w:rsidRPr="00FF17D2" w:rsidRDefault="009B662B" w:rsidP="00145299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Number of Respondents: 127</w:t>
      </w:r>
      <w:bookmarkStart w:id="0" w:name="_GoBack"/>
      <w:bookmarkEnd w:id="0"/>
    </w:p>
    <w:p w14:paraId="4CDE1C4C" w14:textId="34B9D12E" w:rsidR="0015729A" w:rsidRPr="00FF17D2" w:rsidRDefault="007A391A" w:rsidP="00145299">
      <w:pPr>
        <w:spacing w:after="0" w:line="240" w:lineRule="auto"/>
        <w:rPr>
          <w:rFonts w:asciiTheme="majorHAnsi" w:eastAsia="Calibri" w:hAnsiTheme="majorHAnsi" w:cs="Times New Roman"/>
        </w:rPr>
      </w:pPr>
      <w:r w:rsidRPr="00FF17D2">
        <w:rPr>
          <w:rFonts w:asciiTheme="majorHAnsi" w:eastAsia="Calibri" w:hAnsiTheme="majorHAnsi" w:cs="Times New Roman"/>
        </w:rPr>
        <w:t>***********************************************</w:t>
      </w:r>
      <w:r w:rsidR="006808F2" w:rsidRPr="00FF17D2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FF17D2" w:rsidRDefault="0015729A" w:rsidP="00145299">
      <w:pPr>
        <w:spacing w:after="0" w:line="240" w:lineRule="auto"/>
        <w:rPr>
          <w:rFonts w:asciiTheme="majorHAnsi" w:hAnsiTheme="majorHAnsi" w:cs="Times New Roman"/>
          <w:b/>
        </w:rPr>
      </w:pPr>
      <w:r w:rsidRPr="00FF17D2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FF17D2" w:rsidRDefault="0015729A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Surveys Administered:</w:t>
      </w:r>
      <w:r w:rsidR="00876BE3" w:rsidRPr="00FF17D2">
        <w:rPr>
          <w:rFonts w:asciiTheme="majorHAnsi" w:hAnsiTheme="majorHAnsi" w:cs="Times New Roman"/>
        </w:rPr>
        <w:t xml:space="preserve">  </w:t>
      </w:r>
    </w:p>
    <w:p w14:paraId="26BAE759" w14:textId="31EAFAE1" w:rsidR="00876BE3" w:rsidRPr="00FF17D2" w:rsidRDefault="00876BE3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7</w:t>
      </w:r>
      <w:r w:rsidRPr="00FF17D2">
        <w:rPr>
          <w:rFonts w:asciiTheme="majorHAnsi" w:hAnsiTheme="majorHAnsi" w:cs="Times New Roman"/>
          <w:vertAlign w:val="superscript"/>
        </w:rPr>
        <w:t>th</w:t>
      </w:r>
      <w:r w:rsidRPr="00FF17D2">
        <w:rPr>
          <w:rFonts w:asciiTheme="majorHAnsi" w:hAnsiTheme="majorHAnsi" w:cs="Times New Roman"/>
        </w:rPr>
        <w:t xml:space="preserve"> grade - </w:t>
      </w:r>
      <w:r w:rsidR="00B76B83" w:rsidRPr="00FF17D2">
        <w:rPr>
          <w:rFonts w:asciiTheme="majorHAnsi" w:hAnsiTheme="majorHAnsi" w:cs="Times New Roman"/>
        </w:rPr>
        <w:t>65</w:t>
      </w:r>
    </w:p>
    <w:p w14:paraId="6FC6E6F7" w14:textId="1EA75545" w:rsidR="0015729A" w:rsidRPr="00FF17D2" w:rsidRDefault="00876BE3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8</w:t>
      </w:r>
      <w:r w:rsidRPr="00FF17D2">
        <w:rPr>
          <w:rFonts w:asciiTheme="majorHAnsi" w:hAnsiTheme="majorHAnsi" w:cs="Times New Roman"/>
          <w:vertAlign w:val="superscript"/>
        </w:rPr>
        <w:t>th</w:t>
      </w:r>
      <w:r w:rsidRPr="00FF17D2">
        <w:rPr>
          <w:rFonts w:asciiTheme="majorHAnsi" w:hAnsiTheme="majorHAnsi" w:cs="Times New Roman"/>
        </w:rPr>
        <w:t xml:space="preserve"> grade - </w:t>
      </w:r>
      <w:r w:rsidR="00B76B83" w:rsidRPr="00FF17D2">
        <w:rPr>
          <w:rFonts w:asciiTheme="majorHAnsi" w:hAnsiTheme="majorHAnsi" w:cs="Times New Roman"/>
        </w:rPr>
        <w:t>63</w:t>
      </w:r>
    </w:p>
    <w:p w14:paraId="3C9775E9" w14:textId="61BB104A" w:rsidR="0015729A" w:rsidRPr="00FF17D2" w:rsidRDefault="00DD6480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Surveys Received</w:t>
      </w:r>
      <w:r w:rsidR="0015729A" w:rsidRPr="00FF17D2">
        <w:rPr>
          <w:rFonts w:asciiTheme="majorHAnsi" w:hAnsiTheme="majorHAnsi" w:cs="Times New Roman"/>
        </w:rPr>
        <w:t xml:space="preserve">: </w:t>
      </w:r>
    </w:p>
    <w:p w14:paraId="55CCF339" w14:textId="147EEF24" w:rsidR="00876BE3" w:rsidRPr="00FF17D2" w:rsidRDefault="00876BE3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7</w:t>
      </w:r>
      <w:r w:rsidRPr="00FF17D2">
        <w:rPr>
          <w:rFonts w:asciiTheme="majorHAnsi" w:hAnsiTheme="majorHAnsi" w:cs="Times New Roman"/>
          <w:vertAlign w:val="superscript"/>
        </w:rPr>
        <w:t>th</w:t>
      </w:r>
      <w:r w:rsidRPr="00FF17D2">
        <w:rPr>
          <w:rFonts w:asciiTheme="majorHAnsi" w:hAnsiTheme="majorHAnsi" w:cs="Times New Roman"/>
        </w:rPr>
        <w:t xml:space="preserve"> grade </w:t>
      </w:r>
      <w:r w:rsidR="000552A8" w:rsidRPr="00FF17D2">
        <w:rPr>
          <w:rFonts w:asciiTheme="majorHAnsi" w:hAnsiTheme="majorHAnsi" w:cs="Times New Roman"/>
        </w:rPr>
        <w:t>–</w:t>
      </w:r>
      <w:r w:rsidR="00DE1100" w:rsidRPr="00FF17D2">
        <w:rPr>
          <w:rFonts w:asciiTheme="majorHAnsi" w:hAnsiTheme="majorHAnsi" w:cs="Times New Roman"/>
        </w:rPr>
        <w:t xml:space="preserve"> </w:t>
      </w:r>
      <w:r w:rsidR="00B76B83" w:rsidRPr="00FF17D2">
        <w:rPr>
          <w:rFonts w:asciiTheme="majorHAnsi" w:hAnsiTheme="majorHAnsi" w:cs="Times New Roman"/>
        </w:rPr>
        <w:t>58</w:t>
      </w:r>
    </w:p>
    <w:p w14:paraId="61D3FDC7" w14:textId="09EFB419" w:rsidR="00876BE3" w:rsidRPr="00FF17D2" w:rsidRDefault="00876BE3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8</w:t>
      </w:r>
      <w:r w:rsidRPr="00FF17D2">
        <w:rPr>
          <w:rFonts w:asciiTheme="majorHAnsi" w:hAnsiTheme="majorHAnsi" w:cs="Times New Roman"/>
          <w:vertAlign w:val="superscript"/>
        </w:rPr>
        <w:t>th</w:t>
      </w:r>
      <w:r w:rsidR="00DE1100" w:rsidRPr="00FF17D2">
        <w:rPr>
          <w:rFonts w:asciiTheme="majorHAnsi" w:hAnsiTheme="majorHAnsi" w:cs="Times New Roman"/>
        </w:rPr>
        <w:t xml:space="preserve"> grade </w:t>
      </w:r>
      <w:r w:rsidR="005D4D8D" w:rsidRPr="00FF17D2">
        <w:rPr>
          <w:rFonts w:asciiTheme="majorHAnsi" w:hAnsiTheme="majorHAnsi" w:cs="Times New Roman"/>
        </w:rPr>
        <w:t xml:space="preserve">– </w:t>
      </w:r>
      <w:r w:rsidR="0032730F">
        <w:rPr>
          <w:rFonts w:asciiTheme="majorHAnsi" w:hAnsiTheme="majorHAnsi" w:cs="Times New Roman"/>
        </w:rPr>
        <w:t>69</w:t>
      </w:r>
    </w:p>
    <w:p w14:paraId="19933FF1" w14:textId="45CB4FA3" w:rsidR="0015729A" w:rsidRPr="00FF17D2" w:rsidRDefault="0015729A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 xml:space="preserve">School Response Rate: </w:t>
      </w:r>
    </w:p>
    <w:p w14:paraId="771B04B4" w14:textId="4249F6C3" w:rsidR="00876BE3" w:rsidRPr="00FF17D2" w:rsidRDefault="00876BE3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7</w:t>
      </w:r>
      <w:r w:rsidRPr="00FF17D2">
        <w:rPr>
          <w:rFonts w:asciiTheme="majorHAnsi" w:hAnsiTheme="majorHAnsi" w:cs="Times New Roman"/>
          <w:vertAlign w:val="superscript"/>
        </w:rPr>
        <w:t>th</w:t>
      </w:r>
      <w:r w:rsidR="0007728D" w:rsidRPr="00FF17D2">
        <w:rPr>
          <w:rFonts w:asciiTheme="majorHAnsi" w:hAnsiTheme="majorHAnsi" w:cs="Times New Roman"/>
        </w:rPr>
        <w:t xml:space="preserve"> grade – </w:t>
      </w:r>
      <w:r w:rsidR="00B76B83" w:rsidRPr="00FF17D2">
        <w:rPr>
          <w:rFonts w:asciiTheme="majorHAnsi" w:hAnsiTheme="majorHAnsi" w:cs="Times New Roman"/>
        </w:rPr>
        <w:t>89.2%</w:t>
      </w:r>
    </w:p>
    <w:p w14:paraId="3D9DDC9B" w14:textId="57102DF6" w:rsidR="00876BE3" w:rsidRPr="00FF17D2" w:rsidRDefault="00876BE3" w:rsidP="00145299">
      <w:pPr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hAnsiTheme="majorHAnsi" w:cs="Times New Roman"/>
        </w:rPr>
        <w:t>8</w:t>
      </w:r>
      <w:r w:rsidRPr="00FF17D2">
        <w:rPr>
          <w:rFonts w:asciiTheme="majorHAnsi" w:hAnsiTheme="majorHAnsi" w:cs="Times New Roman"/>
          <w:vertAlign w:val="superscript"/>
        </w:rPr>
        <w:t>th</w:t>
      </w:r>
      <w:r w:rsidR="0007728D" w:rsidRPr="00FF17D2">
        <w:rPr>
          <w:rFonts w:asciiTheme="majorHAnsi" w:hAnsiTheme="majorHAnsi" w:cs="Times New Roman"/>
        </w:rPr>
        <w:t xml:space="preserve"> grade –</w:t>
      </w:r>
      <w:r w:rsidR="00B76B83" w:rsidRPr="00FF17D2">
        <w:rPr>
          <w:rFonts w:asciiTheme="majorHAnsi" w:hAnsiTheme="majorHAnsi" w:cs="Times New Roman"/>
        </w:rPr>
        <w:t xml:space="preserve"> </w:t>
      </w:r>
      <w:r w:rsidR="00DA2877">
        <w:rPr>
          <w:rFonts w:asciiTheme="majorHAnsi" w:hAnsiTheme="majorHAnsi" w:cs="Times New Roman"/>
        </w:rPr>
        <w:t>&gt;100</w:t>
      </w:r>
      <w:r w:rsidR="00B76B83" w:rsidRPr="00FF17D2">
        <w:rPr>
          <w:rFonts w:asciiTheme="majorHAnsi" w:hAnsiTheme="majorHAnsi" w:cs="Times New Roman"/>
        </w:rPr>
        <w:t>%</w:t>
      </w:r>
      <w:r w:rsidR="00DA2877">
        <w:rPr>
          <w:rStyle w:val="FootnoteReference"/>
          <w:rFonts w:asciiTheme="majorHAnsi" w:hAnsiTheme="majorHAnsi" w:cs="Times New Roman"/>
        </w:rPr>
        <w:footnoteReference w:id="1"/>
      </w:r>
    </w:p>
    <w:p w14:paraId="48B2610F" w14:textId="77777777" w:rsidR="0015729A" w:rsidRPr="00FF17D2" w:rsidRDefault="0015729A" w:rsidP="00145299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Default="006663C5" w:rsidP="00145299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FF17D2">
        <w:rPr>
          <w:rFonts w:asciiTheme="majorHAnsi" w:hAnsiTheme="majorHAnsi" w:cs="Times New Roman"/>
          <w:b/>
          <w:u w:val="single"/>
        </w:rPr>
        <w:t>Results (</w:t>
      </w:r>
      <w:r w:rsidR="00D02B3A" w:rsidRPr="00FF17D2">
        <w:rPr>
          <w:rFonts w:asciiTheme="majorHAnsi" w:hAnsiTheme="majorHAnsi" w:cs="Times New Roman"/>
          <w:b/>
          <w:u w:val="single"/>
        </w:rPr>
        <w:t>Percentages</w:t>
      </w:r>
      <w:r w:rsidR="0015729A" w:rsidRPr="00FF17D2">
        <w:rPr>
          <w:rFonts w:asciiTheme="majorHAnsi" w:hAnsiTheme="majorHAnsi" w:cs="Times New Roman"/>
          <w:b/>
          <w:u w:val="single"/>
        </w:rPr>
        <w:t>)</w:t>
      </w:r>
      <w:r w:rsidR="00D02B3A" w:rsidRPr="00FF17D2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09B412CE" w14:textId="77777777" w:rsidR="00145299" w:rsidRPr="00FF17D2" w:rsidRDefault="00145299" w:rsidP="00145299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FF17D2" w:rsidRDefault="007E0AAB" w:rsidP="001452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F17D2">
        <w:rPr>
          <w:rFonts w:asciiTheme="majorHAnsi" w:hAnsiTheme="majorHAnsi" w:cs="Times New Roman"/>
          <w:b/>
        </w:rPr>
        <w:t xml:space="preserve">What is your </w:t>
      </w:r>
      <w:r w:rsidR="0007728D" w:rsidRPr="00FF17D2">
        <w:rPr>
          <w:rFonts w:asciiTheme="majorHAnsi" w:hAnsiTheme="majorHAnsi" w:cs="Times New Roman"/>
          <w:b/>
        </w:rPr>
        <w:t>gender</w:t>
      </w:r>
      <w:r w:rsidRPr="00FF17D2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FF17D2" w14:paraId="40EFB1DE" w14:textId="34DFABF4" w:rsidTr="00FF17D2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FF17D2" w:rsidRDefault="003F0B68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FF17D2" w:rsidRDefault="003F0B6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F17D2">
              <w:rPr>
                <w:rFonts w:asciiTheme="majorHAnsi" w:hAnsiTheme="majorHAnsi" w:cs="Times New Roman"/>
                <w:b/>
              </w:rPr>
              <w:t>7</w:t>
            </w:r>
            <w:r w:rsidRPr="00FF17D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FF17D2" w:rsidRDefault="003F0B6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F17D2">
              <w:rPr>
                <w:rFonts w:asciiTheme="majorHAnsi" w:hAnsiTheme="majorHAnsi" w:cs="Times New Roman"/>
                <w:b/>
              </w:rPr>
              <w:t>8</w:t>
            </w:r>
            <w:r w:rsidRPr="00FF17D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32730F" w:rsidRPr="00FF17D2" w14:paraId="32CCA552" w14:textId="0BD9034A" w:rsidTr="00FF17D2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05A53B66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50.0%</w:t>
            </w:r>
          </w:p>
        </w:tc>
        <w:tc>
          <w:tcPr>
            <w:tcW w:w="1361" w:type="dxa"/>
            <w:shd w:val="clear" w:color="auto" w:fill="auto"/>
          </w:tcPr>
          <w:p w14:paraId="715E6634" w14:textId="1430D15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F691A">
              <w:t>43.5%</w:t>
            </w:r>
          </w:p>
        </w:tc>
      </w:tr>
      <w:tr w:rsidR="0032730F" w:rsidRPr="00FF17D2" w14:paraId="4156CF71" w14:textId="3DE2063F" w:rsidTr="00FF17D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EE4701A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46.6%</w:t>
            </w:r>
          </w:p>
        </w:tc>
        <w:tc>
          <w:tcPr>
            <w:tcW w:w="1361" w:type="dxa"/>
            <w:shd w:val="clear" w:color="auto" w:fill="auto"/>
          </w:tcPr>
          <w:p w14:paraId="56A7D9FA" w14:textId="194C76FA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F691A">
              <w:t>53.6%</w:t>
            </w:r>
          </w:p>
        </w:tc>
      </w:tr>
      <w:tr w:rsidR="003F0B68" w:rsidRPr="00FF17D2" w14:paraId="25ECDC90" w14:textId="3113BE61" w:rsidTr="00FF17D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F0B68" w:rsidRPr="00FF17D2" w:rsidRDefault="003F0B68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F0B68" w:rsidRPr="00FF17D2" w:rsidRDefault="003F0B6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4F410370" w:rsidR="003F0B68" w:rsidRPr="00FF17D2" w:rsidRDefault="00B34E79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 w:cs="Times New Roman"/>
                <w:i/>
                <w:color w:val="000000"/>
              </w:rPr>
              <w:t>3.4%</w:t>
            </w:r>
          </w:p>
        </w:tc>
        <w:tc>
          <w:tcPr>
            <w:tcW w:w="1361" w:type="dxa"/>
            <w:shd w:val="clear" w:color="auto" w:fill="FFFFFF"/>
          </w:tcPr>
          <w:p w14:paraId="105A5B63" w14:textId="5087C17C" w:rsidR="003F0B68" w:rsidRPr="00FF17D2" w:rsidRDefault="0032730F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2.9</w:t>
            </w:r>
            <w:r w:rsidR="00B34E79" w:rsidRPr="00FF17D2">
              <w:rPr>
                <w:rFonts w:asciiTheme="majorHAnsi" w:hAnsiTheme="majorHAnsi" w:cs="Times New Roman"/>
                <w:i/>
                <w:color w:val="000000"/>
              </w:rPr>
              <w:t>%</w:t>
            </w:r>
          </w:p>
        </w:tc>
      </w:tr>
    </w:tbl>
    <w:p w14:paraId="7BBFD067" w14:textId="43C06A93" w:rsidR="0015729A" w:rsidRPr="00FF17D2" w:rsidRDefault="00A96454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F17D2">
        <w:rPr>
          <w:rFonts w:asciiTheme="majorHAnsi" w:hAnsiTheme="majorHAnsi" w:cs="Times New Roman"/>
        </w:rPr>
        <w:br w:type="textWrapping" w:clear="all"/>
      </w:r>
      <w:r w:rsidR="00566B04" w:rsidRPr="00FF17D2">
        <w:rPr>
          <w:rFonts w:asciiTheme="majorHAnsi" w:hAnsiTheme="majorHAnsi" w:cs="Times New Roman"/>
          <w:b/>
        </w:rPr>
        <w:fldChar w:fldCharType="begin"/>
      </w:r>
      <w:r w:rsidR="00566B04" w:rsidRPr="00FF17D2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FF17D2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FF17D2" w:rsidRDefault="007E0AAB" w:rsidP="001452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F17D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FF17D2" w14:paraId="64F6E3A8" w14:textId="4C69EA89" w:rsidTr="00FF17D2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FF17D2" w:rsidRDefault="00BE338E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FF17D2" w:rsidRDefault="00BE338E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FF17D2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FF17D2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FF17D2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FF17D2" w:rsidRDefault="00BE338E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32730F" w:rsidRPr="00FF17D2" w14:paraId="12C38B7C" w14:textId="2FEBBC7C" w:rsidTr="00FF17D2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2B490FB9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93.1%</w:t>
            </w:r>
          </w:p>
        </w:tc>
        <w:tc>
          <w:tcPr>
            <w:tcW w:w="1361" w:type="dxa"/>
            <w:shd w:val="clear" w:color="auto" w:fill="FFFFFF"/>
          </w:tcPr>
          <w:p w14:paraId="01AAB68B" w14:textId="4AA1C30A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565FC">
              <w:t>87.0%</w:t>
            </w:r>
          </w:p>
        </w:tc>
      </w:tr>
      <w:tr w:rsidR="0032730F" w:rsidRPr="00FF17D2" w14:paraId="7A487455" w14:textId="0D29AFA4" w:rsidTr="00FF17D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2CED083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156FED84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565FC">
              <w:t>2.9%</w:t>
            </w:r>
          </w:p>
        </w:tc>
      </w:tr>
      <w:tr w:rsidR="0032730F" w:rsidRPr="00FF17D2" w14:paraId="4F50EB7C" w14:textId="2E532545" w:rsidTr="00FF17D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C612849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159548A4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565FC">
              <w:t>0.0%</w:t>
            </w:r>
          </w:p>
        </w:tc>
      </w:tr>
      <w:tr w:rsidR="0032730F" w:rsidRPr="00FF17D2" w14:paraId="734B9B47" w14:textId="3C710FC4" w:rsidTr="00FF17D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5653272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6022790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565FC">
              <w:t>1.4%</w:t>
            </w:r>
          </w:p>
        </w:tc>
      </w:tr>
      <w:tr w:rsidR="0032730F" w:rsidRPr="00FF17D2" w14:paraId="02425D05" w14:textId="5A06A6F0" w:rsidTr="00FF17D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4F10CFB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3666FC9E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565FC">
              <w:t>1.4%</w:t>
            </w:r>
          </w:p>
        </w:tc>
      </w:tr>
      <w:tr w:rsidR="0032730F" w:rsidRPr="00FF17D2" w14:paraId="0AAEFDF9" w14:textId="2C8D819B" w:rsidTr="00FF17D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52FD7832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  <w:tc>
          <w:tcPr>
            <w:tcW w:w="1361" w:type="dxa"/>
            <w:shd w:val="clear" w:color="auto" w:fill="FFFFFF"/>
          </w:tcPr>
          <w:p w14:paraId="4BB1D6B3" w14:textId="2458B356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565FC">
              <w:t>1.4%</w:t>
            </w:r>
          </w:p>
        </w:tc>
      </w:tr>
      <w:tr w:rsidR="0032730F" w:rsidRPr="00FF17D2" w14:paraId="45E7F7B7" w14:textId="00865E22" w:rsidTr="00FF17D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60F8F266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3.4%</w:t>
            </w:r>
          </w:p>
        </w:tc>
        <w:tc>
          <w:tcPr>
            <w:tcW w:w="1361" w:type="dxa"/>
            <w:shd w:val="clear" w:color="auto" w:fill="FFFFFF"/>
          </w:tcPr>
          <w:p w14:paraId="3DD5EE4E" w14:textId="566BC082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565FC">
              <w:t>5.8%</w:t>
            </w:r>
          </w:p>
        </w:tc>
      </w:tr>
    </w:tbl>
    <w:p w14:paraId="770BA3D6" w14:textId="77777777" w:rsidR="007E0AAB" w:rsidRPr="00FF17D2" w:rsidRDefault="007E0AAB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FF17D2" w:rsidRDefault="007E0AAB" w:rsidP="001452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F17D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FF17D2" w14:paraId="687C7F26" w14:textId="442C402F" w:rsidTr="00FF17D2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2730F" w:rsidRPr="00FF17D2" w14:paraId="0439D6FE" w14:textId="56EF7A4D" w:rsidTr="00FF17D2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431ABD1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1.7%</w:t>
            </w:r>
          </w:p>
        </w:tc>
        <w:tc>
          <w:tcPr>
            <w:tcW w:w="1361" w:type="dxa"/>
            <w:shd w:val="clear" w:color="auto" w:fill="FFFFFF"/>
          </w:tcPr>
          <w:p w14:paraId="3C33B5D0" w14:textId="28BE555C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15D5B">
              <w:t>4.3%</w:t>
            </w:r>
          </w:p>
        </w:tc>
      </w:tr>
      <w:tr w:rsidR="0032730F" w:rsidRPr="00FF17D2" w14:paraId="3A532AB1" w14:textId="26D2BE3C" w:rsidTr="00FF17D2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50993F6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91.4%</w:t>
            </w:r>
          </w:p>
        </w:tc>
        <w:tc>
          <w:tcPr>
            <w:tcW w:w="1361" w:type="dxa"/>
            <w:shd w:val="clear" w:color="auto" w:fill="FFFFFF"/>
          </w:tcPr>
          <w:p w14:paraId="7DD8DD2F" w14:textId="5230F22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15D5B">
              <w:t>85.5%</w:t>
            </w:r>
          </w:p>
        </w:tc>
      </w:tr>
      <w:tr w:rsidR="0032730F" w:rsidRPr="00FF17D2" w14:paraId="66C5A479" w14:textId="03AA48AB" w:rsidTr="00FF17D2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22212689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6.9%</w:t>
            </w:r>
          </w:p>
        </w:tc>
        <w:tc>
          <w:tcPr>
            <w:tcW w:w="1361" w:type="dxa"/>
            <w:shd w:val="clear" w:color="auto" w:fill="FFFFFF"/>
          </w:tcPr>
          <w:p w14:paraId="36B26D83" w14:textId="725B736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15D5B">
              <w:t>10.1%</w:t>
            </w:r>
          </w:p>
        </w:tc>
      </w:tr>
    </w:tbl>
    <w:p w14:paraId="31020B2F" w14:textId="77777777" w:rsidR="00D02B3A" w:rsidRPr="00FF17D2" w:rsidRDefault="00D02B3A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FF17D2" w:rsidRDefault="007E0AAB" w:rsidP="001452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F17D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FF17D2" w14:paraId="62A0367D" w14:textId="1F5661C9" w:rsidTr="00FF17D2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2730F" w:rsidRPr="00FF17D2" w14:paraId="63730A97" w14:textId="15A51D2A" w:rsidTr="00FF17D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53CDA6C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96.6%</w:t>
            </w:r>
          </w:p>
        </w:tc>
        <w:tc>
          <w:tcPr>
            <w:tcW w:w="1361" w:type="dxa"/>
            <w:shd w:val="clear" w:color="auto" w:fill="FFFFFF"/>
          </w:tcPr>
          <w:p w14:paraId="7A5C875B" w14:textId="03903CCE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11086">
              <w:t>89.9%</w:t>
            </w:r>
          </w:p>
        </w:tc>
      </w:tr>
      <w:tr w:rsidR="0032730F" w:rsidRPr="00FF17D2" w14:paraId="6354BB8E" w14:textId="4AC1A99D" w:rsidTr="00FF17D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13852C3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7EADEE86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11086">
              <w:t>1.4%</w:t>
            </w:r>
          </w:p>
        </w:tc>
      </w:tr>
      <w:tr w:rsidR="0032730F" w:rsidRPr="00FF17D2" w14:paraId="07A34F5E" w14:textId="23801122" w:rsidTr="00FF17D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76FE0BB9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4F799CF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11086">
              <w:t>0.0%</w:t>
            </w:r>
          </w:p>
        </w:tc>
      </w:tr>
      <w:tr w:rsidR="0032730F" w:rsidRPr="00FF17D2" w14:paraId="0FD6933B" w14:textId="2FC8C6BA" w:rsidTr="00FF17D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FF17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0B14BEE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3.4%</w:t>
            </w:r>
          </w:p>
        </w:tc>
        <w:tc>
          <w:tcPr>
            <w:tcW w:w="1361" w:type="dxa"/>
            <w:shd w:val="clear" w:color="auto" w:fill="FFFFFF"/>
          </w:tcPr>
          <w:p w14:paraId="447C9880" w14:textId="7DD0DA56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11086">
              <w:t>8.7%</w:t>
            </w:r>
          </w:p>
        </w:tc>
      </w:tr>
    </w:tbl>
    <w:p w14:paraId="56E864B2" w14:textId="77777777" w:rsidR="0015729A" w:rsidRPr="00FF17D2" w:rsidRDefault="0015729A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FF17D2" w:rsidRDefault="007E0AAB" w:rsidP="001452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F17D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FF17D2" w14:paraId="744A2713" w14:textId="5BBCBB00" w:rsidTr="00FF17D2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2730F" w:rsidRPr="00FF17D2" w14:paraId="1AF84B5B" w14:textId="3CAA0AFB" w:rsidTr="00FF17D2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7B63285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361" w:type="dxa"/>
            <w:shd w:val="clear" w:color="auto" w:fill="FFFFFF"/>
          </w:tcPr>
          <w:p w14:paraId="62741008" w14:textId="3FEC21C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81DD1">
              <w:t>13.0%</w:t>
            </w:r>
          </w:p>
        </w:tc>
      </w:tr>
      <w:tr w:rsidR="0032730F" w:rsidRPr="00FF17D2" w14:paraId="6686675C" w14:textId="1997DC60" w:rsidTr="00FF17D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60FAE4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1.7%</w:t>
            </w:r>
          </w:p>
        </w:tc>
        <w:tc>
          <w:tcPr>
            <w:tcW w:w="1361" w:type="dxa"/>
            <w:shd w:val="clear" w:color="auto" w:fill="FFFFFF"/>
          </w:tcPr>
          <w:p w14:paraId="71EDFDB4" w14:textId="0B7A338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81DD1">
              <w:t>7.2%</w:t>
            </w:r>
          </w:p>
        </w:tc>
      </w:tr>
      <w:tr w:rsidR="0032730F" w:rsidRPr="00FF17D2" w14:paraId="0E83A166" w14:textId="522AD062" w:rsidTr="00FF17D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429DD2CD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  <w:tc>
          <w:tcPr>
            <w:tcW w:w="1361" w:type="dxa"/>
            <w:shd w:val="clear" w:color="auto" w:fill="FFFFFF"/>
          </w:tcPr>
          <w:p w14:paraId="4F893251" w14:textId="3AFFD5B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81DD1">
              <w:t>8.7%</w:t>
            </w:r>
          </w:p>
        </w:tc>
      </w:tr>
      <w:tr w:rsidR="0032730F" w:rsidRPr="00FF17D2" w14:paraId="4D548785" w14:textId="5D5C2AC9" w:rsidTr="00FF17D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3BACE9B9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1.7%</w:t>
            </w:r>
          </w:p>
        </w:tc>
        <w:tc>
          <w:tcPr>
            <w:tcW w:w="1361" w:type="dxa"/>
            <w:shd w:val="clear" w:color="auto" w:fill="FFFFFF"/>
          </w:tcPr>
          <w:p w14:paraId="33E2474C" w14:textId="24DE646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81DD1">
              <w:t>4.3%</w:t>
            </w:r>
          </w:p>
        </w:tc>
      </w:tr>
      <w:tr w:rsidR="0032730F" w:rsidRPr="00FF17D2" w14:paraId="731B894B" w14:textId="0AD60621" w:rsidTr="00FF17D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38F4395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69.0%</w:t>
            </w:r>
          </w:p>
        </w:tc>
        <w:tc>
          <w:tcPr>
            <w:tcW w:w="1361" w:type="dxa"/>
            <w:shd w:val="clear" w:color="auto" w:fill="FFFFFF"/>
          </w:tcPr>
          <w:p w14:paraId="4FB5D975" w14:textId="612032A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81DD1">
              <w:t>62.3%</w:t>
            </w:r>
          </w:p>
        </w:tc>
      </w:tr>
      <w:tr w:rsidR="0032730F" w:rsidRPr="00FF17D2" w14:paraId="1F96AA12" w14:textId="0E64438F" w:rsidTr="00FF17D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5A20A21D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8.6%</w:t>
            </w:r>
          </w:p>
        </w:tc>
        <w:tc>
          <w:tcPr>
            <w:tcW w:w="1361" w:type="dxa"/>
            <w:shd w:val="clear" w:color="auto" w:fill="FFFFFF"/>
          </w:tcPr>
          <w:p w14:paraId="37808790" w14:textId="56520361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81DD1">
              <w:t>4.3%</w:t>
            </w:r>
          </w:p>
        </w:tc>
      </w:tr>
    </w:tbl>
    <w:p w14:paraId="67B86847" w14:textId="77777777" w:rsidR="004149DB" w:rsidRPr="00FF17D2" w:rsidRDefault="004149DB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FF17D2" w:rsidRDefault="0015729A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F17D2">
        <w:rPr>
          <w:rFonts w:asciiTheme="majorHAnsi" w:hAnsiTheme="majorHAnsi" w:cs="Times New Roman"/>
          <w:b/>
          <w:color w:val="000000"/>
        </w:rPr>
        <w:t>6</w:t>
      </w:r>
      <w:r w:rsidR="007E0AAB" w:rsidRPr="00FF17D2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FF17D2">
        <w:rPr>
          <w:rFonts w:asciiTheme="majorHAnsi" w:hAnsiTheme="majorHAnsi" w:cs="Times New Roman"/>
          <w:b/>
          <w:color w:val="000000"/>
        </w:rPr>
        <w:t>/Father</w:t>
      </w:r>
      <w:r w:rsidR="007E0AAB" w:rsidRPr="00FF17D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260"/>
        <w:gridCol w:w="1260"/>
        <w:gridCol w:w="1260"/>
        <w:gridCol w:w="1170"/>
      </w:tblGrid>
      <w:tr w:rsidR="009F3628" w:rsidRPr="00FF17D2" w14:paraId="31908D18" w14:textId="77777777" w:rsidTr="006D23B2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612A5F22" w14:textId="13557A39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FF17D2" w14:paraId="4992EEF3" w14:textId="3F824904" w:rsidTr="006D23B2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28223D0" w14:textId="6C228E07" w:rsidR="009F3628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32730F" w:rsidRPr="00FF17D2" w14:paraId="5F8A9BC8" w14:textId="05A4CC24" w:rsidTr="006D23B2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5FC280E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auto" w:fill="FFFFFF"/>
          </w:tcPr>
          <w:p w14:paraId="78B3B000" w14:textId="15C70804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auto" w:fill="FFFFFF"/>
          </w:tcPr>
          <w:p w14:paraId="1E383202" w14:textId="2028718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24E93">
              <w:t>14.5%</w:t>
            </w:r>
          </w:p>
        </w:tc>
        <w:tc>
          <w:tcPr>
            <w:tcW w:w="1170" w:type="dxa"/>
            <w:shd w:val="clear" w:color="auto" w:fill="FFFFFF"/>
          </w:tcPr>
          <w:p w14:paraId="6CE341A7" w14:textId="1D21BC6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25AD5">
              <w:t>18.8%</w:t>
            </w:r>
          </w:p>
        </w:tc>
      </w:tr>
      <w:tr w:rsidR="0032730F" w:rsidRPr="00FF17D2" w14:paraId="0DA177D7" w14:textId="655A9615" w:rsidTr="006D23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43D70AC2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260" w:type="dxa"/>
            <w:shd w:val="clear" w:color="auto" w:fill="FFFFFF"/>
          </w:tcPr>
          <w:p w14:paraId="2A108D37" w14:textId="0F8B36B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260" w:type="dxa"/>
            <w:shd w:val="clear" w:color="auto" w:fill="FFFFFF"/>
          </w:tcPr>
          <w:p w14:paraId="5F3C8B8E" w14:textId="4A58814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24E93">
              <w:t>29.0%</w:t>
            </w:r>
          </w:p>
        </w:tc>
        <w:tc>
          <w:tcPr>
            <w:tcW w:w="1170" w:type="dxa"/>
            <w:shd w:val="clear" w:color="auto" w:fill="FFFFFF"/>
          </w:tcPr>
          <w:p w14:paraId="30C29DF4" w14:textId="487AF94D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25AD5">
              <w:t>27.5%</w:t>
            </w:r>
          </w:p>
        </w:tc>
      </w:tr>
      <w:tr w:rsidR="0032730F" w:rsidRPr="00FF17D2" w14:paraId="480F4C6D" w14:textId="35326B8A" w:rsidTr="006D23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2BC49835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260" w:type="dxa"/>
            <w:shd w:val="clear" w:color="auto" w:fill="FFFFFF"/>
          </w:tcPr>
          <w:p w14:paraId="69AEC848" w14:textId="6ABF5D0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260" w:type="dxa"/>
            <w:shd w:val="clear" w:color="auto" w:fill="FFFFFF"/>
          </w:tcPr>
          <w:p w14:paraId="6A545510" w14:textId="506C570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24E93">
              <w:t>15.9%</w:t>
            </w:r>
          </w:p>
        </w:tc>
        <w:tc>
          <w:tcPr>
            <w:tcW w:w="1170" w:type="dxa"/>
            <w:shd w:val="clear" w:color="auto" w:fill="FFFFFF"/>
          </w:tcPr>
          <w:p w14:paraId="40502F0A" w14:textId="0884731D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25AD5">
              <w:t>14.5%</w:t>
            </w:r>
          </w:p>
        </w:tc>
      </w:tr>
      <w:tr w:rsidR="0032730F" w:rsidRPr="00FF17D2" w14:paraId="2CE423B4" w14:textId="5F295F82" w:rsidTr="006D23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300FFA0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12.1%</w:t>
            </w:r>
          </w:p>
        </w:tc>
        <w:tc>
          <w:tcPr>
            <w:tcW w:w="1260" w:type="dxa"/>
            <w:shd w:val="clear" w:color="auto" w:fill="FFFFFF"/>
          </w:tcPr>
          <w:p w14:paraId="30229CCB" w14:textId="4A60BF1E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260" w:type="dxa"/>
            <w:shd w:val="clear" w:color="auto" w:fill="FFFFFF"/>
          </w:tcPr>
          <w:p w14:paraId="5141E600" w14:textId="3A3E8DE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24E93">
              <w:t>7.2%</w:t>
            </w:r>
          </w:p>
        </w:tc>
        <w:tc>
          <w:tcPr>
            <w:tcW w:w="1170" w:type="dxa"/>
            <w:shd w:val="clear" w:color="auto" w:fill="FFFFFF"/>
          </w:tcPr>
          <w:p w14:paraId="68217DCA" w14:textId="3CC998D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25AD5">
              <w:t>1.4%</w:t>
            </w:r>
          </w:p>
        </w:tc>
      </w:tr>
      <w:tr w:rsidR="0032730F" w:rsidRPr="00FF17D2" w14:paraId="3DC9B446" w14:textId="67E3AEE2" w:rsidTr="006D23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6FF7B109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  <w:tc>
          <w:tcPr>
            <w:tcW w:w="1260" w:type="dxa"/>
            <w:shd w:val="clear" w:color="auto" w:fill="FFFFFF"/>
          </w:tcPr>
          <w:p w14:paraId="3C351478" w14:textId="7C90B91D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  <w:tc>
          <w:tcPr>
            <w:tcW w:w="1260" w:type="dxa"/>
            <w:shd w:val="clear" w:color="auto" w:fill="FFFFFF"/>
          </w:tcPr>
          <w:p w14:paraId="24B901A6" w14:textId="2652D11A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24E93">
              <w:t>5.8%</w:t>
            </w:r>
          </w:p>
        </w:tc>
        <w:tc>
          <w:tcPr>
            <w:tcW w:w="1170" w:type="dxa"/>
            <w:shd w:val="clear" w:color="auto" w:fill="FFFFFF"/>
          </w:tcPr>
          <w:p w14:paraId="68810635" w14:textId="0AA90E2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25AD5">
              <w:t>2.9%</w:t>
            </w:r>
          </w:p>
        </w:tc>
      </w:tr>
      <w:tr w:rsidR="0032730F" w:rsidRPr="00FF17D2" w14:paraId="02D76A66" w14:textId="38D81557" w:rsidTr="006D23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0C4FA5F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8ED711C" w14:textId="571A77D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1.7%</w:t>
            </w:r>
          </w:p>
        </w:tc>
        <w:tc>
          <w:tcPr>
            <w:tcW w:w="1260" w:type="dxa"/>
            <w:shd w:val="clear" w:color="auto" w:fill="FFFFFF"/>
          </w:tcPr>
          <w:p w14:paraId="54B78EA2" w14:textId="1625265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24E93">
              <w:t>1.4%</w:t>
            </w:r>
          </w:p>
        </w:tc>
        <w:tc>
          <w:tcPr>
            <w:tcW w:w="1170" w:type="dxa"/>
            <w:shd w:val="clear" w:color="auto" w:fill="FFFFFF"/>
          </w:tcPr>
          <w:p w14:paraId="20E7C980" w14:textId="7F071D3A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25AD5">
              <w:t>1.4%</w:t>
            </w:r>
          </w:p>
        </w:tc>
      </w:tr>
      <w:tr w:rsidR="0032730F" w:rsidRPr="00FF17D2" w14:paraId="2768A9CA" w14:textId="7729F582" w:rsidTr="006D23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669E228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  <w:tc>
          <w:tcPr>
            <w:tcW w:w="1260" w:type="dxa"/>
            <w:shd w:val="clear" w:color="auto" w:fill="FFFFFF"/>
          </w:tcPr>
          <w:p w14:paraId="09447FA8" w14:textId="2D75032C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7408E44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24E93">
              <w:t>0.0%</w:t>
            </w:r>
          </w:p>
        </w:tc>
        <w:tc>
          <w:tcPr>
            <w:tcW w:w="1170" w:type="dxa"/>
            <w:shd w:val="clear" w:color="auto" w:fill="FFFFFF"/>
          </w:tcPr>
          <w:p w14:paraId="1D23B7F4" w14:textId="4BB0306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25AD5">
              <w:t>0.0%</w:t>
            </w:r>
          </w:p>
        </w:tc>
      </w:tr>
      <w:tr w:rsidR="0032730F" w:rsidRPr="00FF17D2" w14:paraId="50DB9267" w14:textId="7E54D5D1" w:rsidTr="006D23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5B9FB1A4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260" w:type="dxa"/>
            <w:shd w:val="clear" w:color="auto" w:fill="FFFFFF"/>
          </w:tcPr>
          <w:p w14:paraId="0350E130" w14:textId="7D07771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auto" w:fill="FFFFFF"/>
          </w:tcPr>
          <w:p w14:paraId="179BAC63" w14:textId="10B0997C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24E93">
              <w:t>20.3%</w:t>
            </w:r>
          </w:p>
        </w:tc>
        <w:tc>
          <w:tcPr>
            <w:tcW w:w="1170" w:type="dxa"/>
            <w:shd w:val="clear" w:color="auto" w:fill="FFFFFF"/>
          </w:tcPr>
          <w:p w14:paraId="4A311660" w14:textId="0FB87921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25AD5">
              <w:t>29.0%</w:t>
            </w:r>
          </w:p>
        </w:tc>
      </w:tr>
      <w:tr w:rsidR="0032730F" w:rsidRPr="00FF17D2" w14:paraId="79FF78EE" w14:textId="5834347E" w:rsidTr="006D23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186ED28C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5.2%</w:t>
            </w:r>
          </w:p>
        </w:tc>
        <w:tc>
          <w:tcPr>
            <w:tcW w:w="1260" w:type="dxa"/>
            <w:shd w:val="clear" w:color="auto" w:fill="FFFFFF"/>
          </w:tcPr>
          <w:p w14:paraId="1A5FA503" w14:textId="226F96FA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3.4%</w:t>
            </w:r>
          </w:p>
        </w:tc>
        <w:tc>
          <w:tcPr>
            <w:tcW w:w="1260" w:type="dxa"/>
            <w:shd w:val="clear" w:color="auto" w:fill="FFFFFF"/>
          </w:tcPr>
          <w:p w14:paraId="65CEBAE2" w14:textId="3D69483D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24E93">
              <w:t>5.8%</w:t>
            </w:r>
          </w:p>
        </w:tc>
        <w:tc>
          <w:tcPr>
            <w:tcW w:w="1170" w:type="dxa"/>
            <w:shd w:val="clear" w:color="auto" w:fill="FFFFFF"/>
          </w:tcPr>
          <w:p w14:paraId="46E46CA2" w14:textId="5DFE06BD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25AD5">
              <w:t>4.3%</w:t>
            </w:r>
          </w:p>
        </w:tc>
      </w:tr>
    </w:tbl>
    <w:p w14:paraId="638A2601" w14:textId="77777777" w:rsidR="006808F2" w:rsidRPr="00FF17D2" w:rsidRDefault="006808F2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FF17D2" w:rsidRDefault="0015729A" w:rsidP="00145299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FF17D2">
        <w:rPr>
          <w:rFonts w:asciiTheme="majorHAnsi" w:hAnsiTheme="majorHAnsi" w:cs="Times New Roman"/>
          <w:b/>
          <w:color w:val="000000"/>
        </w:rPr>
        <w:t>7</w:t>
      </w:r>
      <w:r w:rsidR="00AF1E14" w:rsidRPr="00FF17D2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FF17D2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FF17D2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FF17D2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FF17D2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FF17D2">
        <w:rPr>
          <w:rFonts w:asciiTheme="majorHAnsi" w:hAnsiTheme="majorHAnsi" w:cs="Times New Roman"/>
          <w:b/>
          <w:color w:val="000000"/>
        </w:rPr>
        <w:t>in college now</w:t>
      </w:r>
      <w:r w:rsidR="00AF1E14" w:rsidRPr="00FF17D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FF17D2" w14:paraId="5DD0228F" w14:textId="08C266CE" w:rsidTr="00FF17D2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FF17D2" w:rsidRDefault="00BE338E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2730F" w:rsidRPr="00FF17D2" w14:paraId="0E8B3631" w14:textId="70555C92" w:rsidTr="00FF17D2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0FDF18F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361" w:type="dxa"/>
            <w:shd w:val="clear" w:color="auto" w:fill="FFFFFF"/>
          </w:tcPr>
          <w:p w14:paraId="15CD3963" w14:textId="6D374C8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92C6E">
              <w:t>27.5%</w:t>
            </w:r>
          </w:p>
        </w:tc>
      </w:tr>
      <w:tr w:rsidR="0032730F" w:rsidRPr="00FF17D2" w14:paraId="1F1C687C" w14:textId="7D1F579D" w:rsidTr="00FF17D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7CCDA75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361" w:type="dxa"/>
            <w:shd w:val="clear" w:color="auto" w:fill="FFFFFF"/>
          </w:tcPr>
          <w:p w14:paraId="36711B45" w14:textId="322E3BA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92C6E">
              <w:t>8.7%</w:t>
            </w:r>
          </w:p>
        </w:tc>
      </w:tr>
      <w:tr w:rsidR="0032730F" w:rsidRPr="00FF17D2" w14:paraId="36CF453E" w14:textId="2C2FFC03" w:rsidTr="00FF17D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7899150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  <w:tc>
          <w:tcPr>
            <w:tcW w:w="1361" w:type="dxa"/>
            <w:shd w:val="clear" w:color="auto" w:fill="FFFFFF"/>
          </w:tcPr>
          <w:p w14:paraId="47E3BFAE" w14:textId="78A67318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92C6E">
              <w:t>1.4%</w:t>
            </w:r>
          </w:p>
        </w:tc>
      </w:tr>
      <w:tr w:rsidR="0032730F" w:rsidRPr="00FF17D2" w14:paraId="056C638D" w14:textId="073D3FB8" w:rsidTr="00FF17D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23C9CEAC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4F480A89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92C6E">
              <w:t>0.0%</w:t>
            </w:r>
          </w:p>
        </w:tc>
      </w:tr>
      <w:tr w:rsidR="0032730F" w:rsidRPr="00FF17D2" w14:paraId="1E42D4B2" w14:textId="5BCED3EA" w:rsidTr="00FF17D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100A5775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50799F6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92C6E">
              <w:t>2.9%</w:t>
            </w:r>
          </w:p>
        </w:tc>
      </w:tr>
      <w:tr w:rsidR="0032730F" w:rsidRPr="00FF17D2" w14:paraId="5339C9A7" w14:textId="4FC07DDF" w:rsidTr="00FF17D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77C9D51A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32.8%</w:t>
            </w:r>
          </w:p>
        </w:tc>
        <w:tc>
          <w:tcPr>
            <w:tcW w:w="1361" w:type="dxa"/>
            <w:shd w:val="clear" w:color="auto" w:fill="FFFFFF"/>
          </w:tcPr>
          <w:p w14:paraId="26A9A370" w14:textId="29744D4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92C6E">
              <w:t>44.9%</w:t>
            </w:r>
          </w:p>
        </w:tc>
      </w:tr>
      <w:tr w:rsidR="0032730F" w:rsidRPr="00FF17D2" w14:paraId="12D59E50" w14:textId="54EFC7D8" w:rsidTr="00FF17D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1501501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31.0%</w:t>
            </w:r>
          </w:p>
        </w:tc>
        <w:tc>
          <w:tcPr>
            <w:tcW w:w="1361" w:type="dxa"/>
            <w:shd w:val="clear" w:color="auto" w:fill="FFFFFF"/>
          </w:tcPr>
          <w:p w14:paraId="0DD2803D" w14:textId="31E4FC39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92C6E">
              <w:t>14.5%</w:t>
            </w:r>
          </w:p>
        </w:tc>
      </w:tr>
    </w:tbl>
    <w:p w14:paraId="59F2588A" w14:textId="77777777" w:rsidR="004149DB" w:rsidRPr="00FF17D2" w:rsidRDefault="004149DB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6324EC02" w:rsidR="00AF1E14" w:rsidRPr="00FF17D2" w:rsidRDefault="006663C5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F17D2">
        <w:rPr>
          <w:rFonts w:asciiTheme="majorHAnsi" w:hAnsiTheme="majorHAnsi" w:cs="Times New Roman"/>
          <w:b/>
          <w:color w:val="000000"/>
        </w:rPr>
        <w:t>8</w:t>
      </w:r>
      <w:r w:rsidR="00AF1E14" w:rsidRPr="00FF17D2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FF17D2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FF17D2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FF17D2" w14:paraId="2F858DA4" w14:textId="7801B1EB" w:rsidTr="00FF17D2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FF17D2" w:rsidRDefault="00BE338E" w:rsidP="001452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FF17D2" w:rsidRDefault="009F3628" w:rsidP="0014529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F17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F17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2730F" w:rsidRPr="00FF17D2" w14:paraId="67520DD4" w14:textId="2D4A5C49" w:rsidTr="00FF17D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2C9AF122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  <w:tc>
          <w:tcPr>
            <w:tcW w:w="1269" w:type="dxa"/>
            <w:shd w:val="clear" w:color="auto" w:fill="FFFFFF"/>
          </w:tcPr>
          <w:p w14:paraId="18C31ACA" w14:textId="73F64185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154CA">
              <w:t>7.2%</w:t>
            </w:r>
          </w:p>
        </w:tc>
      </w:tr>
      <w:tr w:rsidR="0032730F" w:rsidRPr="00FF17D2" w14:paraId="3C11233B" w14:textId="0FE768B0" w:rsidTr="00FF17D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4F216B8F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91.4%</w:t>
            </w:r>
          </w:p>
        </w:tc>
        <w:tc>
          <w:tcPr>
            <w:tcW w:w="1269" w:type="dxa"/>
            <w:shd w:val="clear" w:color="auto" w:fill="FFFFFF"/>
          </w:tcPr>
          <w:p w14:paraId="3BA7EF58" w14:textId="32A4805C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154CA">
              <w:t>85.5%</w:t>
            </w:r>
          </w:p>
        </w:tc>
      </w:tr>
      <w:tr w:rsidR="0032730F" w:rsidRPr="00FF17D2" w14:paraId="041B1731" w14:textId="3495E0C8" w:rsidTr="00FF17D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50282E5B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  <w:tc>
          <w:tcPr>
            <w:tcW w:w="1269" w:type="dxa"/>
            <w:shd w:val="clear" w:color="auto" w:fill="FFFFFF"/>
          </w:tcPr>
          <w:p w14:paraId="74DD1C04" w14:textId="19462510" w:rsidR="0032730F" w:rsidRPr="00FF17D2" w:rsidRDefault="0032730F" w:rsidP="0032730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154CA">
              <w:t>7.2%</w:t>
            </w:r>
          </w:p>
        </w:tc>
      </w:tr>
    </w:tbl>
    <w:p w14:paraId="6B8B4239" w14:textId="77777777" w:rsidR="00CC2649" w:rsidRPr="00FF17D2" w:rsidRDefault="00A347B5" w:rsidP="0014529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F17D2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FF17D2" w:rsidRDefault="00DD6480" w:rsidP="0014529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F17D2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FF17D2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FF17D2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Default="00DE1100" w:rsidP="0014529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6F70031" w14:textId="77777777" w:rsidR="004E2173" w:rsidRDefault="004E2173" w:rsidP="0014529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CCF55E8" w14:textId="77777777" w:rsidR="004E2173" w:rsidRDefault="004E2173" w:rsidP="0014529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3089FDE" w14:textId="77777777" w:rsidR="0032730F" w:rsidRPr="00FF17D2" w:rsidRDefault="0032730F" w:rsidP="0014529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1A7EE724" w:rsidR="0007728D" w:rsidRPr="00FF17D2" w:rsidRDefault="006663C5" w:rsidP="0014529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F17D2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FF17D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FF17D2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FF17D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FF17D2" w14:paraId="3AE085A6" w14:textId="77777777" w:rsidTr="00FF17D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FF17D2" w:rsidRDefault="00BA6507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FF17D2" w:rsidRDefault="006663C5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131CD" w:rsidRPr="00FF17D2" w14:paraId="08F749D3" w14:textId="77777777" w:rsidTr="00FF17D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A131CD" w:rsidRPr="00FF17D2" w:rsidRDefault="00A131CD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42E8D240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78D6BF48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34.5%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61752BC9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1.7%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671D96F5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5352625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</w:tr>
      <w:tr w:rsidR="0032730F" w:rsidRPr="00FF17D2" w14:paraId="3A837B39" w14:textId="77777777" w:rsidTr="00FF17D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5C59D93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C241C">
              <w:t>26.1%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6DA227B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C241C">
              <w:t>46.4%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3293CEA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C241C"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22D761C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C241C">
              <w:t>18.8%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7893ACA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C241C">
              <w:t>4.3%</w:t>
            </w:r>
          </w:p>
        </w:tc>
      </w:tr>
    </w:tbl>
    <w:p w14:paraId="6212AC01" w14:textId="77777777" w:rsidR="00CC2649" w:rsidRPr="00FF17D2" w:rsidRDefault="00CC2649" w:rsidP="00145299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F17D2" w14:paraId="381BEAC8" w14:textId="77777777" w:rsidTr="00FF17D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FF17D2" w:rsidRDefault="00DD6480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131CD" w:rsidRPr="00FF17D2" w14:paraId="3EB38DF7" w14:textId="77777777" w:rsidTr="00FF17D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A131CD" w:rsidRPr="00FF17D2" w:rsidRDefault="00A131CD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5F383616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31.0%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0A7FC136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55.2%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6223F893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190415F1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1.7%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4CCA7FAA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32730F" w:rsidRPr="00FF17D2" w14:paraId="0EF3F6BD" w14:textId="77777777" w:rsidTr="00FF17D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78C6285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572F">
              <w:t>37.7%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315D698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572F">
              <w:t>50.7%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42C7027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572F">
              <w:t>1.4%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411C3DE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572F">
              <w:t>5.8%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101984F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572F">
              <w:t>4.3%</w:t>
            </w:r>
          </w:p>
        </w:tc>
      </w:tr>
    </w:tbl>
    <w:p w14:paraId="015D8C04" w14:textId="77777777" w:rsidR="00CC2649" w:rsidRPr="00FF17D2" w:rsidRDefault="00CC2649" w:rsidP="00145299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F17D2" w14:paraId="30C15DF2" w14:textId="77777777" w:rsidTr="00FF17D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FF17D2" w:rsidRDefault="00DD6480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131CD" w:rsidRPr="00FF17D2" w14:paraId="63A75F3D" w14:textId="77777777" w:rsidTr="00FF17D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A131CD" w:rsidRPr="00FF17D2" w:rsidRDefault="00A131CD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1F0E81D0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0A96BCA4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46.6%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53CF9C45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EAAE1D9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5CA7396B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</w:tr>
      <w:tr w:rsidR="0032730F" w:rsidRPr="00FF17D2" w14:paraId="56B67E83" w14:textId="77777777" w:rsidTr="00FF17D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23B2074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65FE">
              <w:t>21.7%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1BA45DC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65FE">
              <w:t>49.3%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181928F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65FE"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1345DA2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65FE">
              <w:t>21.7%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69AA381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65FE">
              <w:t>4.3%</w:t>
            </w:r>
          </w:p>
        </w:tc>
      </w:tr>
    </w:tbl>
    <w:p w14:paraId="32204CBF" w14:textId="77777777" w:rsidR="0007728D" w:rsidRPr="00FF17D2" w:rsidRDefault="0007728D" w:rsidP="00145299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F17D2" w14:paraId="5C3A3612" w14:textId="77777777" w:rsidTr="00FF17D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FF17D2" w:rsidRDefault="00DD6480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131CD" w:rsidRPr="00FF17D2" w14:paraId="3924CC8B" w14:textId="77777777" w:rsidTr="00FF17D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A131CD" w:rsidRPr="00FF17D2" w:rsidRDefault="00A131CD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5BB39BB7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1469B518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36.2%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365505A1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76C5B5E5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19E00C2D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</w:tr>
      <w:tr w:rsidR="0032730F" w:rsidRPr="00FF17D2" w14:paraId="35255D08" w14:textId="77777777" w:rsidTr="00FF17D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655E76E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4670C">
              <w:t>17.4%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556BDCA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4670C">
              <w:t>50.7%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7C2AC88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4670C">
              <w:t>7.2%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34AD45A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4670C">
              <w:t>17.4%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4E8B3F3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4670C">
              <w:t>7.2%</w:t>
            </w:r>
          </w:p>
        </w:tc>
      </w:tr>
    </w:tbl>
    <w:p w14:paraId="700154EC" w14:textId="77777777" w:rsidR="0007728D" w:rsidRPr="00FF17D2" w:rsidRDefault="0007728D" w:rsidP="00145299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F17D2" w14:paraId="6BF9F6CC" w14:textId="77777777" w:rsidTr="00FF17D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FF17D2" w:rsidRDefault="00DD6480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131CD" w:rsidRPr="00FF17D2" w14:paraId="2DAAC9BC" w14:textId="77777777" w:rsidTr="00FF17D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A131CD" w:rsidRPr="00FF17D2" w:rsidRDefault="00A131CD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5639560F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70A751AA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37.9%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5DF4ED41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183EB241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384920B6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</w:tr>
      <w:tr w:rsidR="0032730F" w:rsidRPr="00FF17D2" w14:paraId="7672C097" w14:textId="77777777" w:rsidTr="00FF17D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069F0B1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68FA">
              <w:t>24.6%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47732CE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68FA">
              <w:t>39.1%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65D72A2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68FA">
              <w:t>7.2%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04713E8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68FA">
              <w:t>21.7%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4260341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168FA">
              <w:t>7.2%</w:t>
            </w:r>
          </w:p>
        </w:tc>
      </w:tr>
    </w:tbl>
    <w:p w14:paraId="7E23CED4" w14:textId="77777777" w:rsidR="0007728D" w:rsidRPr="00FF17D2" w:rsidRDefault="0007728D" w:rsidP="00145299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F17D2" w14:paraId="6763DABE" w14:textId="77777777" w:rsidTr="00FF17D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FF17D2" w:rsidRDefault="00DD6480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FF17D2" w:rsidRDefault="0007728D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131CD" w:rsidRPr="00FF17D2" w14:paraId="2B4F36F2" w14:textId="77777777" w:rsidTr="00FF17D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A131CD" w:rsidRPr="00FF17D2" w:rsidRDefault="00A131CD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637EE32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41.4%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4AB9B7D3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25.9%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51CDF451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65229905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7B554D99" w:rsidR="00A131CD" w:rsidRPr="00FF17D2" w:rsidRDefault="00A131CD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</w:tr>
      <w:tr w:rsidR="0032730F" w:rsidRPr="00FF17D2" w14:paraId="228104B3" w14:textId="77777777" w:rsidTr="00FF17D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7EEB9B8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8724B">
              <w:t>34.8%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346A546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8724B">
              <w:t>39.1%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12F6F72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8724B">
              <w:t>7.2%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5A2AB3F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8724B">
              <w:t>13.0%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1A5D8C2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8724B">
              <w:t>5.8%</w:t>
            </w:r>
          </w:p>
        </w:tc>
      </w:tr>
    </w:tbl>
    <w:p w14:paraId="4F2E32A7" w14:textId="77777777" w:rsidR="00FF17D2" w:rsidRPr="00FF17D2" w:rsidRDefault="00FF17D2" w:rsidP="00145299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FF17D2" w:rsidRDefault="006663C5" w:rsidP="00145299">
      <w:pPr>
        <w:spacing w:after="0" w:line="240" w:lineRule="auto"/>
        <w:rPr>
          <w:rFonts w:asciiTheme="majorHAnsi" w:hAnsiTheme="majorHAnsi" w:cs="Times New Roman"/>
          <w:b/>
        </w:rPr>
      </w:pPr>
      <w:r w:rsidRPr="00FF17D2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FF17D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FF17D2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FF17D2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805"/>
        <w:gridCol w:w="1890"/>
        <w:gridCol w:w="1620"/>
      </w:tblGrid>
      <w:tr w:rsidR="0031291C" w:rsidRPr="00FF17D2" w14:paraId="7B8D2E2C" w14:textId="77777777" w:rsidTr="006D23B2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FF17D2" w:rsidRDefault="0031291C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95" w:type="dxa"/>
            <w:gridSpan w:val="2"/>
            <w:shd w:val="clear" w:color="000000" w:fill="EEECE1"/>
            <w:noWrap/>
          </w:tcPr>
          <w:p w14:paraId="23D72F8F" w14:textId="2E060058" w:rsidR="0031291C" w:rsidRPr="00FF17D2" w:rsidRDefault="0031291C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FF17D2" w:rsidRDefault="0031291C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FF17D2" w14:paraId="0A2F395E" w14:textId="77BA97BF" w:rsidTr="006D23B2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FF17D2" w:rsidRDefault="0031291C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FF17D2" w:rsidRDefault="0031291C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805" w:type="dxa"/>
            <w:shd w:val="clear" w:color="000000" w:fill="EEECE1"/>
            <w:noWrap/>
            <w:hideMark/>
          </w:tcPr>
          <w:p w14:paraId="162E52E8" w14:textId="7AB1BCA8" w:rsidR="0031291C" w:rsidRPr="00FF17D2" w:rsidRDefault="0031291C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FF17D2" w:rsidRDefault="0031291C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FF17D2" w:rsidRDefault="0031291C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32730F" w:rsidRPr="00FF17D2" w14:paraId="573FD2C1" w14:textId="0CF34FF3" w:rsidTr="006D23B2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665268F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  <w:tc>
          <w:tcPr>
            <w:tcW w:w="1805" w:type="dxa"/>
            <w:shd w:val="clear" w:color="auto" w:fill="auto"/>
            <w:noWrap/>
          </w:tcPr>
          <w:p w14:paraId="4DFBFDAE" w14:textId="7B42310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890" w:type="dxa"/>
          </w:tcPr>
          <w:p w14:paraId="6D4EE056" w14:textId="4C4DF48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B279E">
              <w:t>7.2%</w:t>
            </w:r>
          </w:p>
        </w:tc>
        <w:tc>
          <w:tcPr>
            <w:tcW w:w="1620" w:type="dxa"/>
          </w:tcPr>
          <w:p w14:paraId="060132E4" w14:textId="0C40D9B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D00DC">
              <w:t>10.1%</w:t>
            </w:r>
          </w:p>
        </w:tc>
      </w:tr>
      <w:tr w:rsidR="0032730F" w:rsidRPr="00FF17D2" w14:paraId="670C4613" w14:textId="7709FAD0" w:rsidTr="006D23B2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02928F3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805" w:type="dxa"/>
            <w:shd w:val="clear" w:color="auto" w:fill="auto"/>
            <w:noWrap/>
          </w:tcPr>
          <w:p w14:paraId="613FC8EE" w14:textId="3560FAD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13.8%</w:t>
            </w:r>
          </w:p>
        </w:tc>
        <w:tc>
          <w:tcPr>
            <w:tcW w:w="1890" w:type="dxa"/>
          </w:tcPr>
          <w:p w14:paraId="54E80149" w14:textId="078B71C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B279E">
              <w:t>20.3%</w:t>
            </w:r>
          </w:p>
        </w:tc>
        <w:tc>
          <w:tcPr>
            <w:tcW w:w="1620" w:type="dxa"/>
          </w:tcPr>
          <w:p w14:paraId="638633F2" w14:textId="6FE0E5B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D00DC">
              <w:t>20.3%</w:t>
            </w:r>
          </w:p>
        </w:tc>
      </w:tr>
      <w:tr w:rsidR="0032730F" w:rsidRPr="00FF17D2" w14:paraId="7758DB7E" w14:textId="2E83B05E" w:rsidTr="006D23B2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4B8C677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805" w:type="dxa"/>
            <w:shd w:val="clear" w:color="auto" w:fill="auto"/>
            <w:noWrap/>
          </w:tcPr>
          <w:p w14:paraId="6A0906DA" w14:textId="6483133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12.1%</w:t>
            </w:r>
          </w:p>
        </w:tc>
        <w:tc>
          <w:tcPr>
            <w:tcW w:w="1890" w:type="dxa"/>
          </w:tcPr>
          <w:p w14:paraId="0D11DDBE" w14:textId="4FE286C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B279E">
              <w:t>14.5%</w:t>
            </w:r>
          </w:p>
        </w:tc>
        <w:tc>
          <w:tcPr>
            <w:tcW w:w="1620" w:type="dxa"/>
          </w:tcPr>
          <w:p w14:paraId="01748277" w14:textId="53B46D0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D00DC">
              <w:t>13.0%</w:t>
            </w:r>
          </w:p>
        </w:tc>
      </w:tr>
      <w:tr w:rsidR="0032730F" w:rsidRPr="00FF17D2" w14:paraId="553A3715" w14:textId="6DBDCACC" w:rsidTr="006D23B2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646A85E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805" w:type="dxa"/>
            <w:shd w:val="clear" w:color="auto" w:fill="auto"/>
            <w:noWrap/>
          </w:tcPr>
          <w:p w14:paraId="6831B002" w14:textId="138434E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890" w:type="dxa"/>
          </w:tcPr>
          <w:p w14:paraId="2519DD76" w14:textId="48C24A5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B279E">
              <w:t>23.2%</w:t>
            </w:r>
          </w:p>
        </w:tc>
        <w:tc>
          <w:tcPr>
            <w:tcW w:w="1620" w:type="dxa"/>
          </w:tcPr>
          <w:p w14:paraId="6C51C5B7" w14:textId="663FC53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D00DC">
              <w:t>23.2%</w:t>
            </w:r>
          </w:p>
        </w:tc>
      </w:tr>
      <w:tr w:rsidR="0032730F" w:rsidRPr="00FF17D2" w14:paraId="0322303A" w14:textId="181AF31F" w:rsidTr="006D23B2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659F731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53.4%</w:t>
            </w:r>
          </w:p>
        </w:tc>
        <w:tc>
          <w:tcPr>
            <w:tcW w:w="1805" w:type="dxa"/>
            <w:shd w:val="clear" w:color="auto" w:fill="auto"/>
            <w:noWrap/>
          </w:tcPr>
          <w:p w14:paraId="5ED3EC6E" w14:textId="51EDCC7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37.9%</w:t>
            </w:r>
          </w:p>
        </w:tc>
        <w:tc>
          <w:tcPr>
            <w:tcW w:w="1890" w:type="dxa"/>
          </w:tcPr>
          <w:p w14:paraId="5CEDA6A1" w14:textId="1B63F08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B279E">
              <w:t>29.0%</w:t>
            </w:r>
          </w:p>
        </w:tc>
        <w:tc>
          <w:tcPr>
            <w:tcW w:w="1620" w:type="dxa"/>
          </w:tcPr>
          <w:p w14:paraId="241E5B70" w14:textId="4BE4557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D00DC">
              <w:t>27.5%</w:t>
            </w:r>
          </w:p>
        </w:tc>
      </w:tr>
      <w:tr w:rsidR="0032730F" w:rsidRPr="00FF17D2" w14:paraId="42F65A2C" w14:textId="3BA68F36" w:rsidTr="006D23B2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lastRenderedPageBreak/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310FFFF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3.4%</w:t>
            </w:r>
          </w:p>
        </w:tc>
        <w:tc>
          <w:tcPr>
            <w:tcW w:w="1805" w:type="dxa"/>
            <w:shd w:val="clear" w:color="auto" w:fill="auto"/>
            <w:noWrap/>
          </w:tcPr>
          <w:p w14:paraId="06BE05EF" w14:textId="2ACAEA6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F17D2">
              <w:rPr>
                <w:rFonts w:asciiTheme="majorHAnsi" w:hAnsiTheme="majorHAnsi"/>
                <w:i/>
              </w:rPr>
              <w:t>5.2%</w:t>
            </w:r>
          </w:p>
        </w:tc>
        <w:tc>
          <w:tcPr>
            <w:tcW w:w="1890" w:type="dxa"/>
          </w:tcPr>
          <w:p w14:paraId="7FD0D4F1" w14:textId="0A81193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B279E">
              <w:t>5.8%</w:t>
            </w:r>
          </w:p>
        </w:tc>
        <w:tc>
          <w:tcPr>
            <w:tcW w:w="1620" w:type="dxa"/>
          </w:tcPr>
          <w:p w14:paraId="098628F3" w14:textId="2A225A4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D00DC">
              <w:t>5.8%</w:t>
            </w:r>
          </w:p>
        </w:tc>
      </w:tr>
    </w:tbl>
    <w:p w14:paraId="16D10768" w14:textId="77777777" w:rsidR="00CC2649" w:rsidRDefault="00CC2649" w:rsidP="0014529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FF17D2" w:rsidRDefault="006663C5" w:rsidP="0014529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F17D2">
        <w:rPr>
          <w:rFonts w:asciiTheme="majorHAnsi" w:hAnsiTheme="majorHAnsi" w:cs="Times New Roman"/>
          <w:b/>
        </w:rPr>
        <w:t>11</w:t>
      </w:r>
      <w:r w:rsidR="00691A11" w:rsidRPr="00FF17D2">
        <w:rPr>
          <w:rFonts w:asciiTheme="majorHAnsi" w:hAnsiTheme="majorHAnsi" w:cs="Times New Roman"/>
          <w:b/>
        </w:rPr>
        <w:t xml:space="preserve">. Has anyone from your </w:t>
      </w:r>
      <w:r w:rsidR="00CC2649" w:rsidRPr="00FF17D2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FF17D2">
        <w:rPr>
          <w:rFonts w:asciiTheme="majorHAnsi" w:hAnsiTheme="majorHAnsi" w:cs="Times New Roman"/>
          <w:b/>
        </w:rPr>
        <w:t>…</w:t>
      </w:r>
      <w:proofErr w:type="gramEnd"/>
      <w:r w:rsidR="00CC2649" w:rsidRPr="00FF17D2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FF17D2" w14:paraId="300ACD00" w14:textId="77777777" w:rsidTr="00FF17D2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FF17D2" w:rsidRDefault="00F95AC6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FF17D2" w:rsidRDefault="00F95AC6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FF17D2" w14:paraId="0D716D76" w14:textId="29DC3BFF" w:rsidTr="00FF17D2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2730F" w:rsidRPr="00FF17D2" w14:paraId="3E726ABC" w14:textId="3E71EE4F" w:rsidTr="00FF17D2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0D7B86C9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37.9%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56EE7D0C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55.2%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16401FC3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764" w:type="dxa"/>
          </w:tcPr>
          <w:p w14:paraId="33D027BD" w14:textId="47FB5150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7000B">
              <w:t>36.2%</w:t>
            </w:r>
          </w:p>
        </w:tc>
        <w:tc>
          <w:tcPr>
            <w:tcW w:w="764" w:type="dxa"/>
          </w:tcPr>
          <w:p w14:paraId="53914BBC" w14:textId="2312AFD5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7000B">
              <w:t>56.5%</w:t>
            </w:r>
          </w:p>
        </w:tc>
        <w:tc>
          <w:tcPr>
            <w:tcW w:w="1514" w:type="dxa"/>
          </w:tcPr>
          <w:p w14:paraId="08134F7B" w14:textId="002E2ACE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7000B">
              <w:t>7.2%</w:t>
            </w:r>
          </w:p>
        </w:tc>
      </w:tr>
      <w:tr w:rsidR="0032730F" w:rsidRPr="00FF17D2" w14:paraId="25802D8C" w14:textId="67DCCF8A" w:rsidTr="00FF17D2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350F2C9F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25.9%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22F8CC1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67.2%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15379C69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764" w:type="dxa"/>
          </w:tcPr>
          <w:p w14:paraId="1D12C145" w14:textId="7DD77564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7000B">
              <w:t>29.0%</w:t>
            </w:r>
          </w:p>
        </w:tc>
        <w:tc>
          <w:tcPr>
            <w:tcW w:w="764" w:type="dxa"/>
          </w:tcPr>
          <w:p w14:paraId="738D2943" w14:textId="471F480C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7000B">
              <w:t>65.2%</w:t>
            </w:r>
          </w:p>
        </w:tc>
        <w:tc>
          <w:tcPr>
            <w:tcW w:w="1514" w:type="dxa"/>
          </w:tcPr>
          <w:p w14:paraId="0974EE32" w14:textId="44F5DE5D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7000B">
              <w:t>5.8%</w:t>
            </w:r>
          </w:p>
        </w:tc>
      </w:tr>
    </w:tbl>
    <w:p w14:paraId="4C41E4DC" w14:textId="77777777" w:rsidR="0031291C" w:rsidRPr="00FF17D2" w:rsidRDefault="0031291C" w:rsidP="0014529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7BB62" w14:textId="708A4751" w:rsidR="00CC2649" w:rsidRPr="00FF17D2" w:rsidRDefault="006663C5" w:rsidP="0014529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F17D2">
        <w:rPr>
          <w:rFonts w:asciiTheme="majorHAnsi" w:hAnsiTheme="majorHAnsi" w:cs="Times New Roman"/>
          <w:b/>
        </w:rPr>
        <w:t>12</w:t>
      </w:r>
      <w:r w:rsidR="00CC2649" w:rsidRPr="00FF17D2">
        <w:rPr>
          <w:rFonts w:asciiTheme="majorHAnsi" w:hAnsiTheme="majorHAnsi" w:cs="Times New Roman"/>
          <w:b/>
        </w:rPr>
        <w:t xml:space="preserve">.  </w:t>
      </w:r>
      <w:r w:rsidR="0007728D" w:rsidRPr="00FF17D2">
        <w:rPr>
          <w:rFonts w:asciiTheme="majorHAnsi" w:hAnsiTheme="majorHAnsi" w:cs="Times New Roman"/>
          <w:b/>
        </w:rPr>
        <w:t>Are you knowledgeable</w:t>
      </w:r>
      <w:r w:rsidR="00CC2649" w:rsidRPr="00FF17D2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FF17D2">
        <w:rPr>
          <w:rFonts w:asciiTheme="majorHAnsi" w:hAnsiTheme="majorHAnsi" w:cs="Times New Roman"/>
          <w:b/>
        </w:rPr>
        <w:t>you of going to college</w:t>
      </w:r>
      <w:r w:rsidR="00CC2649" w:rsidRPr="00FF17D2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FF17D2" w14:paraId="132392E6" w14:textId="3F4D310D" w:rsidTr="00FF17D2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FF17D2" w:rsidRDefault="00BE338E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FF17D2" w:rsidRDefault="00F95AC6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32730F" w:rsidRPr="00FF17D2" w14:paraId="259D9821" w14:textId="639863B4" w:rsidTr="00FF17D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72FB1892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39.7%</w:t>
            </w:r>
          </w:p>
        </w:tc>
        <w:tc>
          <w:tcPr>
            <w:tcW w:w="1167" w:type="dxa"/>
          </w:tcPr>
          <w:p w14:paraId="6835E341" w14:textId="758641C2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65EF7">
              <w:t>20.3%</w:t>
            </w:r>
          </w:p>
        </w:tc>
      </w:tr>
      <w:tr w:rsidR="0032730F" w:rsidRPr="00FF17D2" w14:paraId="2E1AAD1F" w14:textId="765C1FE8" w:rsidTr="00FF17D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5EA81A4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53.4%</w:t>
            </w:r>
          </w:p>
        </w:tc>
        <w:tc>
          <w:tcPr>
            <w:tcW w:w="1167" w:type="dxa"/>
          </w:tcPr>
          <w:p w14:paraId="47410BAE" w14:textId="1906349E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65EF7">
              <w:t>68.1%</w:t>
            </w:r>
          </w:p>
        </w:tc>
      </w:tr>
      <w:tr w:rsidR="0032730F" w:rsidRPr="00FF17D2" w14:paraId="75C49C37" w14:textId="2569EA8E" w:rsidTr="00FF17D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307C39EF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167" w:type="dxa"/>
          </w:tcPr>
          <w:p w14:paraId="6B5802FB" w14:textId="646F30F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65EF7">
              <w:t>11.6%</w:t>
            </w:r>
          </w:p>
        </w:tc>
      </w:tr>
    </w:tbl>
    <w:p w14:paraId="1881C1BE" w14:textId="77777777" w:rsidR="00CC2649" w:rsidRPr="00FF17D2" w:rsidRDefault="00CC2649" w:rsidP="0014529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44F2502B" w14:textId="4BA8F1FA" w:rsidR="00CC2649" w:rsidRPr="00FF17D2" w:rsidRDefault="006663C5" w:rsidP="0014529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F17D2">
        <w:rPr>
          <w:rFonts w:asciiTheme="majorHAnsi" w:hAnsiTheme="majorHAnsi" w:cs="Times New Roman"/>
          <w:b/>
        </w:rPr>
        <w:t>13</w:t>
      </w:r>
      <w:r w:rsidR="00277F97" w:rsidRPr="00FF17D2">
        <w:rPr>
          <w:rFonts w:asciiTheme="majorHAnsi" w:hAnsiTheme="majorHAnsi" w:cs="Times New Roman"/>
          <w:b/>
        </w:rPr>
        <w:t xml:space="preserve">. Do you think that you </w:t>
      </w:r>
      <w:r w:rsidR="00CC2649" w:rsidRPr="00FF17D2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FF17D2" w14:paraId="3B3C6131" w14:textId="77777777" w:rsidTr="00FF17D2">
        <w:trPr>
          <w:trHeight w:val="233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FF17D2" w14:paraId="6F830259" w14:textId="77777777" w:rsidTr="00FF17D2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FF17D2" w:rsidRDefault="0097072B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32730F" w:rsidRPr="00FF17D2" w14:paraId="2C1A82C2" w14:textId="77777777" w:rsidTr="00FF17D2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41AA298A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44CACCEA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28E4DF99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5A99A08C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429A">
              <w:t>5.8%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3AB05EFC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5B1E">
              <w:t>8.7%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77E6EF15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B154A">
              <w:t>7.2%</w:t>
            </w:r>
          </w:p>
        </w:tc>
      </w:tr>
      <w:tr w:rsidR="0032730F" w:rsidRPr="00FF17D2" w14:paraId="4A26A93F" w14:textId="77777777" w:rsidTr="00FF17D2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38086E06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3324093F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6F62AEEB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13.8%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6C294BDB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429A">
              <w:t>2.9%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6C253934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5B1E">
              <w:t>4.3%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478C694D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B154A">
              <w:t>4.3%</w:t>
            </w:r>
          </w:p>
        </w:tc>
      </w:tr>
      <w:tr w:rsidR="0032730F" w:rsidRPr="00FF17D2" w14:paraId="2FC0FC6E" w14:textId="77777777" w:rsidTr="00FF17D2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36719C52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32.8%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0883805F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34.5%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37DD725F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34.5%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25D0B851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429A">
              <w:t>30.4%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700C8D1F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5B1E">
              <w:t>24.6%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3F15E9E4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B154A">
              <w:t>27.5%</w:t>
            </w:r>
          </w:p>
        </w:tc>
      </w:tr>
      <w:tr w:rsidR="0032730F" w:rsidRPr="00FF17D2" w14:paraId="59BD5049" w14:textId="77777777" w:rsidTr="00FF17D2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3F86BBD9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41.4%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37E05EC1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31.0%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457969DF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25.9%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34A03ADB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429A"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7FBFCF8F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5B1E">
              <w:t>34.8%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013CE01C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B154A">
              <w:t>29.0%</w:t>
            </w:r>
          </w:p>
        </w:tc>
      </w:tr>
      <w:tr w:rsidR="0032730F" w:rsidRPr="00FF17D2" w14:paraId="2D1EFD6B" w14:textId="77777777" w:rsidTr="00FF17D2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2EE1474E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359FEC54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5DDF752A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251F1EF2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429A">
              <w:t>20.3%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6F29B1E8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5B1E">
              <w:t>18.8%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7ADA9557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B154A">
              <w:t>20.3%</w:t>
            </w:r>
          </w:p>
        </w:tc>
      </w:tr>
      <w:tr w:rsidR="0032730F" w:rsidRPr="00FF17D2" w14:paraId="236A8351" w14:textId="77777777" w:rsidTr="00FF17D2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13793C27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533A20AA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609EAE56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41384D19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3429A">
              <w:t>7.2%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30149E24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95B1E">
              <w:t>8.7%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4EF5074F" w:rsidR="0032730F" w:rsidRPr="00FF17D2" w:rsidRDefault="0032730F" w:rsidP="0032730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B154A">
              <w:t>11.6%</w:t>
            </w:r>
          </w:p>
        </w:tc>
      </w:tr>
    </w:tbl>
    <w:p w14:paraId="0AC32C6F" w14:textId="77777777" w:rsidR="00CC2649" w:rsidRDefault="00CC2649" w:rsidP="0014529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FF17D2" w:rsidRDefault="006663C5" w:rsidP="0014529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F17D2">
        <w:rPr>
          <w:rFonts w:asciiTheme="majorHAnsi" w:hAnsiTheme="majorHAnsi" w:cs="Times New Roman"/>
          <w:b/>
        </w:rPr>
        <w:t>14</w:t>
      </w:r>
      <w:r w:rsidR="00CC2649" w:rsidRPr="00FF17D2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FF17D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FF17D2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FF17D2">
        <w:rPr>
          <w:rFonts w:asciiTheme="majorHAnsi" w:hAnsiTheme="majorHAnsi" w:cs="Times New Roman"/>
          <w:b/>
        </w:rPr>
        <w:t>…</w:t>
      </w:r>
      <w:proofErr w:type="gramEnd"/>
      <w:r w:rsidR="00CC2649" w:rsidRPr="00FF17D2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FF17D2" w14:paraId="4BCB0ABD" w14:textId="77777777" w:rsidTr="00FF17D2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FF17D2" w:rsidRDefault="000552A8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FF17D2" w:rsidRDefault="000552A8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FF17D2" w:rsidRDefault="000552A8" w:rsidP="0014529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FF17D2" w14:paraId="7CA64225" w14:textId="1306488F" w:rsidTr="00FF17D2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FF17D2" w:rsidRDefault="000552A8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32730F" w:rsidRPr="00FF17D2" w14:paraId="2B450C84" w14:textId="34156A2D" w:rsidTr="00FF17D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1166332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13.8%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0DF0022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13.8%</w:t>
            </w:r>
          </w:p>
        </w:tc>
        <w:tc>
          <w:tcPr>
            <w:tcW w:w="1766" w:type="dxa"/>
          </w:tcPr>
          <w:p w14:paraId="34971983" w14:textId="2BA33D8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33124">
              <w:t>10.1%</w:t>
            </w:r>
          </w:p>
        </w:tc>
        <w:tc>
          <w:tcPr>
            <w:tcW w:w="1885" w:type="dxa"/>
          </w:tcPr>
          <w:p w14:paraId="23BA9646" w14:textId="67076F5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7E6">
              <w:t>23.2%</w:t>
            </w:r>
          </w:p>
        </w:tc>
      </w:tr>
      <w:tr w:rsidR="0032730F" w:rsidRPr="00FF17D2" w14:paraId="6B908A2B" w14:textId="4823D38C" w:rsidTr="00FF17D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18C5E47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4B8EE78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766" w:type="dxa"/>
            <w:shd w:val="clear" w:color="auto" w:fill="EEECE1"/>
          </w:tcPr>
          <w:p w14:paraId="21776CB7" w14:textId="242914C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33124">
              <w:t>17.4%</w:t>
            </w:r>
          </w:p>
        </w:tc>
        <w:tc>
          <w:tcPr>
            <w:tcW w:w="1885" w:type="dxa"/>
            <w:shd w:val="clear" w:color="auto" w:fill="EEECE1"/>
          </w:tcPr>
          <w:p w14:paraId="7D926D90" w14:textId="1E42F18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7E6">
              <w:t>18.8%</w:t>
            </w:r>
          </w:p>
        </w:tc>
      </w:tr>
      <w:tr w:rsidR="0032730F" w:rsidRPr="00FF17D2" w14:paraId="52D1689C" w14:textId="75821948" w:rsidTr="00FF17D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7AD9AB7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44553F0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13.8%</w:t>
            </w:r>
          </w:p>
        </w:tc>
        <w:tc>
          <w:tcPr>
            <w:tcW w:w="1766" w:type="dxa"/>
          </w:tcPr>
          <w:p w14:paraId="1B10D59F" w14:textId="77E7A2E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33124">
              <w:t>21.7%</w:t>
            </w:r>
          </w:p>
        </w:tc>
        <w:tc>
          <w:tcPr>
            <w:tcW w:w="1885" w:type="dxa"/>
          </w:tcPr>
          <w:p w14:paraId="6FDFEEFA" w14:textId="6480725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7E6">
              <w:t>14.5%</w:t>
            </w:r>
          </w:p>
        </w:tc>
      </w:tr>
      <w:tr w:rsidR="0032730F" w:rsidRPr="00FF17D2" w14:paraId="1601023F" w14:textId="7CDFF230" w:rsidTr="00FF17D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0B952F4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156085C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  <w:tc>
          <w:tcPr>
            <w:tcW w:w="1766" w:type="dxa"/>
            <w:shd w:val="clear" w:color="auto" w:fill="EEECE1"/>
          </w:tcPr>
          <w:p w14:paraId="365B27EE" w14:textId="3615F2B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33124">
              <w:t>15.9%</w:t>
            </w:r>
          </w:p>
        </w:tc>
        <w:tc>
          <w:tcPr>
            <w:tcW w:w="1885" w:type="dxa"/>
            <w:shd w:val="clear" w:color="auto" w:fill="EEECE1"/>
          </w:tcPr>
          <w:p w14:paraId="62179F1D" w14:textId="4965F2B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7E6">
              <w:t>21.7%</w:t>
            </w:r>
          </w:p>
        </w:tc>
      </w:tr>
      <w:tr w:rsidR="0032730F" w:rsidRPr="00FF17D2" w14:paraId="5B55F75C" w14:textId="3F400A94" w:rsidTr="00FF17D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7543B8A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12.1%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32F8012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13.8%</w:t>
            </w:r>
          </w:p>
        </w:tc>
        <w:tc>
          <w:tcPr>
            <w:tcW w:w="1766" w:type="dxa"/>
          </w:tcPr>
          <w:p w14:paraId="16E2B0F3" w14:textId="3016FC8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33124">
              <w:t>7.2%</w:t>
            </w:r>
          </w:p>
        </w:tc>
        <w:tc>
          <w:tcPr>
            <w:tcW w:w="1885" w:type="dxa"/>
          </w:tcPr>
          <w:p w14:paraId="11AB244F" w14:textId="16807AD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7E6">
              <w:t>5.8%</w:t>
            </w:r>
          </w:p>
        </w:tc>
      </w:tr>
      <w:tr w:rsidR="0032730F" w:rsidRPr="00FF17D2" w14:paraId="00929B94" w14:textId="6D9CAFDB" w:rsidTr="00FF17D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420F637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6F50E5F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  <w:tc>
          <w:tcPr>
            <w:tcW w:w="1766" w:type="dxa"/>
            <w:shd w:val="clear" w:color="auto" w:fill="EEECE1"/>
          </w:tcPr>
          <w:p w14:paraId="2F135780" w14:textId="0BFB0DD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33124">
              <w:t>11.6%</w:t>
            </w:r>
          </w:p>
        </w:tc>
        <w:tc>
          <w:tcPr>
            <w:tcW w:w="1885" w:type="dxa"/>
            <w:shd w:val="clear" w:color="auto" w:fill="EEECE1"/>
          </w:tcPr>
          <w:p w14:paraId="1410958E" w14:textId="2C575C3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7E6">
              <w:t>4.3%</w:t>
            </w:r>
          </w:p>
        </w:tc>
      </w:tr>
      <w:tr w:rsidR="0032730F" w:rsidRPr="00FF17D2" w14:paraId="60E4EFB5" w14:textId="5B462A12" w:rsidTr="00FF17D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636797A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12.1%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0D92584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766" w:type="dxa"/>
          </w:tcPr>
          <w:p w14:paraId="2DC8EB4D" w14:textId="7141842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33124">
              <w:t>8.7%</w:t>
            </w:r>
          </w:p>
        </w:tc>
        <w:tc>
          <w:tcPr>
            <w:tcW w:w="1885" w:type="dxa"/>
          </w:tcPr>
          <w:p w14:paraId="0FF7BEFE" w14:textId="6840E05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7E6">
              <w:t>4.3%</w:t>
            </w:r>
          </w:p>
        </w:tc>
      </w:tr>
      <w:tr w:rsidR="0032730F" w:rsidRPr="00FF17D2" w14:paraId="790ED95E" w14:textId="2E66DDD5" w:rsidTr="00FF17D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1832EB0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4251238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766" w:type="dxa"/>
            <w:shd w:val="clear" w:color="auto" w:fill="EEECE1"/>
          </w:tcPr>
          <w:p w14:paraId="3B58F9C3" w14:textId="5FA38BF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33124">
              <w:t>7.2%</w:t>
            </w:r>
          </w:p>
        </w:tc>
        <w:tc>
          <w:tcPr>
            <w:tcW w:w="1885" w:type="dxa"/>
            <w:shd w:val="clear" w:color="auto" w:fill="EEECE1"/>
          </w:tcPr>
          <w:p w14:paraId="5F728F52" w14:textId="2AAFA7C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7E6">
              <w:t>7.2%</w:t>
            </w:r>
          </w:p>
        </w:tc>
      </w:tr>
    </w:tbl>
    <w:p w14:paraId="637A1E9B" w14:textId="77777777" w:rsidR="00075D7D" w:rsidRDefault="00075D7D" w:rsidP="00145299">
      <w:pPr>
        <w:spacing w:after="0" w:line="240" w:lineRule="auto"/>
        <w:ind w:left="-317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91F73A8" w14:textId="77777777" w:rsidR="004E2173" w:rsidRPr="00FF17D2" w:rsidRDefault="004E2173" w:rsidP="00145299">
      <w:pPr>
        <w:spacing w:after="0" w:line="240" w:lineRule="auto"/>
        <w:ind w:left="-317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FF17D2" w:rsidRDefault="006663C5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FF17D2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FF17D2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FF17D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845"/>
        <w:gridCol w:w="1170"/>
        <w:gridCol w:w="1260"/>
        <w:gridCol w:w="1260"/>
        <w:gridCol w:w="1225"/>
        <w:gridCol w:w="1350"/>
      </w:tblGrid>
      <w:tr w:rsidR="00691A11" w:rsidRPr="00FF17D2" w14:paraId="0B2DAF4D" w14:textId="77777777" w:rsidTr="00FF17D2">
        <w:trPr>
          <w:trHeight w:val="315"/>
        </w:trPr>
        <w:tc>
          <w:tcPr>
            <w:tcW w:w="2459" w:type="dxa"/>
          </w:tcPr>
          <w:p w14:paraId="186D73B4" w14:textId="77777777" w:rsidR="00691A11" w:rsidRPr="00FF17D2" w:rsidRDefault="00691A11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21C422E0" w14:textId="34CDCF13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1BBBDE0" w14:textId="77777777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1A114D9A" w14:textId="77777777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25" w:type="dxa"/>
            <w:shd w:val="clear" w:color="000000" w:fill="EEECE1"/>
            <w:noWrap/>
            <w:vAlign w:val="bottom"/>
          </w:tcPr>
          <w:p w14:paraId="078281B3" w14:textId="77777777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FF17D2" w:rsidRDefault="00691A11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B34E79" w:rsidRPr="00FF17D2" w14:paraId="448653D9" w14:textId="77777777" w:rsidTr="00FF17D2">
        <w:trPr>
          <w:trHeight w:val="315"/>
        </w:trPr>
        <w:tc>
          <w:tcPr>
            <w:tcW w:w="2459" w:type="dxa"/>
            <w:vMerge w:val="restart"/>
          </w:tcPr>
          <w:p w14:paraId="77EB0E6F" w14:textId="704B81D9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45" w:type="dxa"/>
            <w:vAlign w:val="bottom"/>
          </w:tcPr>
          <w:p w14:paraId="0854F58D" w14:textId="38BF3B1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F95A98B" w14:textId="0763A59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14D3C043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260" w:type="dxa"/>
            <w:shd w:val="clear" w:color="auto" w:fill="auto"/>
            <w:noWrap/>
          </w:tcPr>
          <w:p w14:paraId="44573F9C" w14:textId="1A83853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225" w:type="dxa"/>
            <w:shd w:val="clear" w:color="000000" w:fill="EEECE1"/>
            <w:noWrap/>
          </w:tcPr>
          <w:p w14:paraId="62300FB9" w14:textId="429B1FC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48.3%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541F9625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</w:tr>
      <w:tr w:rsidR="0032730F" w:rsidRPr="00FF17D2" w14:paraId="236826A7" w14:textId="77777777" w:rsidTr="00FF17D2">
        <w:trPr>
          <w:trHeight w:val="315"/>
        </w:trPr>
        <w:tc>
          <w:tcPr>
            <w:tcW w:w="2459" w:type="dxa"/>
            <w:vMerge/>
          </w:tcPr>
          <w:p w14:paraId="6B3B5B3D" w14:textId="331B6764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0A11CA9E" w14:textId="1B4B6C1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760565B" w14:textId="32F4ED4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6EC0">
              <w:t>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1E170AB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6EC0">
              <w:t>15.9%</w:t>
            </w:r>
          </w:p>
        </w:tc>
        <w:tc>
          <w:tcPr>
            <w:tcW w:w="1260" w:type="dxa"/>
            <w:shd w:val="clear" w:color="auto" w:fill="auto"/>
            <w:noWrap/>
          </w:tcPr>
          <w:p w14:paraId="7FC36702" w14:textId="2E4F539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6EC0">
              <w:t>34.8%</w:t>
            </w:r>
          </w:p>
        </w:tc>
        <w:tc>
          <w:tcPr>
            <w:tcW w:w="1225" w:type="dxa"/>
            <w:shd w:val="clear" w:color="000000" w:fill="EEECE1"/>
            <w:noWrap/>
          </w:tcPr>
          <w:p w14:paraId="0653B589" w14:textId="0E1047E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6EC0">
              <w:t>40.6%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071DFC0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6EC0">
              <w:t>5.8%</w:t>
            </w:r>
          </w:p>
        </w:tc>
      </w:tr>
      <w:tr w:rsidR="00B34E79" w:rsidRPr="00FF17D2" w14:paraId="6F2064EC" w14:textId="77777777" w:rsidTr="00FF17D2">
        <w:trPr>
          <w:trHeight w:val="300"/>
        </w:trPr>
        <w:tc>
          <w:tcPr>
            <w:tcW w:w="2459" w:type="dxa"/>
            <w:vMerge w:val="restart"/>
          </w:tcPr>
          <w:p w14:paraId="151CA42C" w14:textId="3D5A23B9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45" w:type="dxa"/>
            <w:vAlign w:val="bottom"/>
          </w:tcPr>
          <w:p w14:paraId="1E265865" w14:textId="5DB18D8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8E1BE16" w14:textId="49F5667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666853F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260" w:type="dxa"/>
            <w:shd w:val="clear" w:color="auto" w:fill="auto"/>
            <w:noWrap/>
          </w:tcPr>
          <w:p w14:paraId="350A55BB" w14:textId="4B6942A8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34.5%</w:t>
            </w:r>
          </w:p>
        </w:tc>
        <w:tc>
          <w:tcPr>
            <w:tcW w:w="1225" w:type="dxa"/>
            <w:shd w:val="clear" w:color="000000" w:fill="EEECE1"/>
            <w:noWrap/>
          </w:tcPr>
          <w:p w14:paraId="6887BCE0" w14:textId="202EF569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25.9%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44897078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32730F" w:rsidRPr="00FF17D2" w14:paraId="41E2BAD4" w14:textId="77777777" w:rsidTr="00FF17D2">
        <w:trPr>
          <w:trHeight w:val="300"/>
        </w:trPr>
        <w:tc>
          <w:tcPr>
            <w:tcW w:w="2459" w:type="dxa"/>
            <w:vMerge/>
          </w:tcPr>
          <w:p w14:paraId="759B1108" w14:textId="30D64205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39B95147" w14:textId="7F8EF76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58233F64" w14:textId="47D1AC0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F2953">
              <w:t>18.8%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6F41BD9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F2953">
              <w:t>21.7%</w:t>
            </w:r>
          </w:p>
        </w:tc>
        <w:tc>
          <w:tcPr>
            <w:tcW w:w="1260" w:type="dxa"/>
            <w:shd w:val="clear" w:color="auto" w:fill="auto"/>
            <w:noWrap/>
          </w:tcPr>
          <w:p w14:paraId="53DDCD5B" w14:textId="26EA74C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F2953">
              <w:t>27.5%</w:t>
            </w:r>
          </w:p>
        </w:tc>
        <w:tc>
          <w:tcPr>
            <w:tcW w:w="1225" w:type="dxa"/>
            <w:shd w:val="clear" w:color="000000" w:fill="EEECE1"/>
            <w:noWrap/>
          </w:tcPr>
          <w:p w14:paraId="7F1C0255" w14:textId="55790D5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F2953">
              <w:t>26.1%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08A23D6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F2953">
              <w:t>5.8%</w:t>
            </w:r>
          </w:p>
        </w:tc>
      </w:tr>
      <w:tr w:rsidR="00B34E79" w:rsidRPr="00FF17D2" w14:paraId="40BF9DD5" w14:textId="77777777" w:rsidTr="00FF17D2">
        <w:trPr>
          <w:trHeight w:val="300"/>
        </w:trPr>
        <w:tc>
          <w:tcPr>
            <w:tcW w:w="2459" w:type="dxa"/>
            <w:vMerge w:val="restart"/>
          </w:tcPr>
          <w:p w14:paraId="5E0821B7" w14:textId="5A8BB363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45" w:type="dxa"/>
            <w:vAlign w:val="bottom"/>
          </w:tcPr>
          <w:p w14:paraId="7DAC4702" w14:textId="2AB67E0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4084628" w14:textId="53D2DAB8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5B1DB90E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41.4%</w:t>
            </w:r>
          </w:p>
        </w:tc>
        <w:tc>
          <w:tcPr>
            <w:tcW w:w="1260" w:type="dxa"/>
            <w:shd w:val="clear" w:color="auto" w:fill="auto"/>
            <w:noWrap/>
          </w:tcPr>
          <w:p w14:paraId="6C813B13" w14:textId="1E5143B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225" w:type="dxa"/>
            <w:shd w:val="clear" w:color="000000" w:fill="EEECE1"/>
            <w:noWrap/>
          </w:tcPr>
          <w:p w14:paraId="34C42D6E" w14:textId="2E9FF0C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48E5546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32730F" w:rsidRPr="00FF17D2" w14:paraId="195CA6EE" w14:textId="77777777" w:rsidTr="00FF17D2">
        <w:trPr>
          <w:trHeight w:val="300"/>
        </w:trPr>
        <w:tc>
          <w:tcPr>
            <w:tcW w:w="2459" w:type="dxa"/>
            <w:vMerge/>
          </w:tcPr>
          <w:p w14:paraId="383E4AA5" w14:textId="2ED7780D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3DA59B17" w14:textId="360D377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75635B3" w14:textId="4A688D5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D2868">
              <w:t>27.5%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1A92312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D2868">
              <w:t>37.7%</w:t>
            </w:r>
          </w:p>
        </w:tc>
        <w:tc>
          <w:tcPr>
            <w:tcW w:w="1260" w:type="dxa"/>
            <w:shd w:val="clear" w:color="auto" w:fill="auto"/>
            <w:noWrap/>
          </w:tcPr>
          <w:p w14:paraId="004EDF8C" w14:textId="07E48CD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D2868">
              <w:t>15.9%</w:t>
            </w:r>
          </w:p>
        </w:tc>
        <w:tc>
          <w:tcPr>
            <w:tcW w:w="1225" w:type="dxa"/>
            <w:shd w:val="clear" w:color="000000" w:fill="EEECE1"/>
            <w:noWrap/>
          </w:tcPr>
          <w:p w14:paraId="6CE2ACD7" w14:textId="369DCE0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D2868">
              <w:t>11.6%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7C3022C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D2868">
              <w:t>7.2%</w:t>
            </w:r>
          </w:p>
        </w:tc>
      </w:tr>
      <w:tr w:rsidR="00B34E79" w:rsidRPr="00FF17D2" w14:paraId="0492C70C" w14:textId="77777777" w:rsidTr="00FF17D2">
        <w:trPr>
          <w:trHeight w:val="300"/>
        </w:trPr>
        <w:tc>
          <w:tcPr>
            <w:tcW w:w="2459" w:type="dxa"/>
            <w:vMerge w:val="restart"/>
          </w:tcPr>
          <w:p w14:paraId="7CEE1E5D" w14:textId="21E450EB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45" w:type="dxa"/>
            <w:vAlign w:val="bottom"/>
          </w:tcPr>
          <w:p w14:paraId="273FA70F" w14:textId="3416C70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5487280" w14:textId="06FA86EF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54173A8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auto" w:fill="auto"/>
            <w:noWrap/>
          </w:tcPr>
          <w:p w14:paraId="5EA3653C" w14:textId="1A2DB76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36.2%</w:t>
            </w:r>
          </w:p>
        </w:tc>
        <w:tc>
          <w:tcPr>
            <w:tcW w:w="1225" w:type="dxa"/>
            <w:shd w:val="clear" w:color="000000" w:fill="EEECE1"/>
            <w:noWrap/>
          </w:tcPr>
          <w:p w14:paraId="3D6FA350" w14:textId="66E2644D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162ED569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32730F" w:rsidRPr="00FF17D2" w14:paraId="5445F540" w14:textId="77777777" w:rsidTr="00FF17D2">
        <w:trPr>
          <w:trHeight w:val="300"/>
        </w:trPr>
        <w:tc>
          <w:tcPr>
            <w:tcW w:w="2459" w:type="dxa"/>
            <w:vMerge/>
          </w:tcPr>
          <w:p w14:paraId="0573328D" w14:textId="14950F3A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1216E485" w14:textId="68DDFA6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74ED12D" w14:textId="795182D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07CB3">
              <w:t>11.6%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71CDC1C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07CB3">
              <w:t>26.1%</w:t>
            </w:r>
          </w:p>
        </w:tc>
        <w:tc>
          <w:tcPr>
            <w:tcW w:w="1260" w:type="dxa"/>
            <w:shd w:val="clear" w:color="auto" w:fill="auto"/>
            <w:noWrap/>
          </w:tcPr>
          <w:p w14:paraId="40347632" w14:textId="7C91B06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07CB3">
              <w:t>30.4%</w:t>
            </w:r>
          </w:p>
        </w:tc>
        <w:tc>
          <w:tcPr>
            <w:tcW w:w="1225" w:type="dxa"/>
            <w:shd w:val="clear" w:color="000000" w:fill="EEECE1"/>
            <w:noWrap/>
          </w:tcPr>
          <w:p w14:paraId="37A7316F" w14:textId="099187C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07CB3">
              <w:t>26.1%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0B9E318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07CB3">
              <w:t>5.8%</w:t>
            </w:r>
          </w:p>
        </w:tc>
      </w:tr>
      <w:tr w:rsidR="00B34E79" w:rsidRPr="00FF17D2" w14:paraId="44FACA6D" w14:textId="77777777" w:rsidTr="00FF17D2">
        <w:trPr>
          <w:trHeight w:val="300"/>
        </w:trPr>
        <w:tc>
          <w:tcPr>
            <w:tcW w:w="2459" w:type="dxa"/>
            <w:vMerge w:val="restart"/>
          </w:tcPr>
          <w:p w14:paraId="37D58F8C" w14:textId="05CE600E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45" w:type="dxa"/>
            <w:vAlign w:val="bottom"/>
          </w:tcPr>
          <w:p w14:paraId="05441265" w14:textId="26DB6D33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7103CF6D" w14:textId="034911C8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253BDF0E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260" w:type="dxa"/>
            <w:shd w:val="clear" w:color="auto" w:fill="auto"/>
            <w:noWrap/>
          </w:tcPr>
          <w:p w14:paraId="4995D100" w14:textId="04E8D4D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225" w:type="dxa"/>
            <w:shd w:val="clear" w:color="000000" w:fill="EEECE1"/>
            <w:noWrap/>
          </w:tcPr>
          <w:p w14:paraId="137FBCBA" w14:textId="7338E6EF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34.5%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6900419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</w:tr>
      <w:tr w:rsidR="0032730F" w:rsidRPr="00FF17D2" w14:paraId="392542C5" w14:textId="77777777" w:rsidTr="00FF17D2">
        <w:trPr>
          <w:trHeight w:val="300"/>
        </w:trPr>
        <w:tc>
          <w:tcPr>
            <w:tcW w:w="2459" w:type="dxa"/>
            <w:vMerge/>
          </w:tcPr>
          <w:p w14:paraId="390EC718" w14:textId="46FA61C0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67AD436C" w14:textId="4AF9111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FE889AA" w14:textId="175D8B1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030">
              <w:t>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08DD709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030">
              <w:t>21.7%</w:t>
            </w:r>
          </w:p>
        </w:tc>
        <w:tc>
          <w:tcPr>
            <w:tcW w:w="1260" w:type="dxa"/>
            <w:shd w:val="clear" w:color="auto" w:fill="auto"/>
            <w:noWrap/>
          </w:tcPr>
          <w:p w14:paraId="080C6EED" w14:textId="480AFDB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030">
              <w:t>34.8%</w:t>
            </w:r>
          </w:p>
        </w:tc>
        <w:tc>
          <w:tcPr>
            <w:tcW w:w="1225" w:type="dxa"/>
            <w:shd w:val="clear" w:color="000000" w:fill="EEECE1"/>
            <w:noWrap/>
          </w:tcPr>
          <w:p w14:paraId="60082002" w14:textId="665C8DD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030">
              <w:t>34.8%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3E5F2B4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030">
              <w:t>5.8%</w:t>
            </w:r>
          </w:p>
        </w:tc>
      </w:tr>
      <w:tr w:rsidR="00B34E79" w:rsidRPr="00FF17D2" w14:paraId="2C65C452" w14:textId="77777777" w:rsidTr="00FF17D2">
        <w:trPr>
          <w:trHeight w:val="315"/>
        </w:trPr>
        <w:tc>
          <w:tcPr>
            <w:tcW w:w="2459" w:type="dxa"/>
            <w:vMerge w:val="restart"/>
          </w:tcPr>
          <w:p w14:paraId="14A90859" w14:textId="1EE379B3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45" w:type="dxa"/>
            <w:vAlign w:val="bottom"/>
          </w:tcPr>
          <w:p w14:paraId="12FF643E" w14:textId="5010CDAF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3B1EE10" w14:textId="24BC52A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12.1%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67BB9EBE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260" w:type="dxa"/>
            <w:shd w:val="clear" w:color="auto" w:fill="auto"/>
            <w:noWrap/>
          </w:tcPr>
          <w:p w14:paraId="36C18CDE" w14:textId="23C5C33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34.5%</w:t>
            </w:r>
          </w:p>
        </w:tc>
        <w:tc>
          <w:tcPr>
            <w:tcW w:w="1225" w:type="dxa"/>
            <w:shd w:val="clear" w:color="000000" w:fill="EEECE1"/>
            <w:noWrap/>
          </w:tcPr>
          <w:p w14:paraId="3A460281" w14:textId="74DE761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1565F04F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32730F" w:rsidRPr="00FF17D2" w14:paraId="190D272A" w14:textId="77777777" w:rsidTr="00FF17D2">
        <w:trPr>
          <w:trHeight w:val="315"/>
        </w:trPr>
        <w:tc>
          <w:tcPr>
            <w:tcW w:w="2459" w:type="dxa"/>
            <w:vMerge/>
          </w:tcPr>
          <w:p w14:paraId="48C5F3B3" w14:textId="1A9345A5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47852DC7" w14:textId="2FAF8CD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D22F6A3" w14:textId="6D71A62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A759C">
              <w:t>13.0%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6846704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A759C">
              <w:t>29.0%</w:t>
            </w:r>
          </w:p>
        </w:tc>
        <w:tc>
          <w:tcPr>
            <w:tcW w:w="1260" w:type="dxa"/>
            <w:shd w:val="clear" w:color="auto" w:fill="auto"/>
            <w:noWrap/>
          </w:tcPr>
          <w:p w14:paraId="0D203A36" w14:textId="0352F1B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A759C">
              <w:t>31.9%</w:t>
            </w:r>
          </w:p>
        </w:tc>
        <w:tc>
          <w:tcPr>
            <w:tcW w:w="1225" w:type="dxa"/>
            <w:shd w:val="clear" w:color="000000" w:fill="EEECE1"/>
            <w:noWrap/>
          </w:tcPr>
          <w:p w14:paraId="2865E663" w14:textId="4046CB8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A759C">
              <w:t>20.3%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155C34B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A759C">
              <w:t>5.8%</w:t>
            </w:r>
          </w:p>
        </w:tc>
      </w:tr>
      <w:tr w:rsidR="00B34E79" w:rsidRPr="00FF17D2" w14:paraId="6F15EC83" w14:textId="77777777" w:rsidTr="00FF17D2">
        <w:trPr>
          <w:trHeight w:val="300"/>
        </w:trPr>
        <w:tc>
          <w:tcPr>
            <w:tcW w:w="2459" w:type="dxa"/>
            <w:vMerge w:val="restart"/>
          </w:tcPr>
          <w:p w14:paraId="28A42637" w14:textId="19653709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45" w:type="dxa"/>
            <w:vAlign w:val="bottom"/>
          </w:tcPr>
          <w:p w14:paraId="5C0BF936" w14:textId="7CBBCF6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C5AC90C" w14:textId="296013B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65E10A6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260" w:type="dxa"/>
            <w:shd w:val="clear" w:color="auto" w:fill="auto"/>
            <w:noWrap/>
          </w:tcPr>
          <w:p w14:paraId="7CEE32BD" w14:textId="055907B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34.5%</w:t>
            </w:r>
          </w:p>
        </w:tc>
        <w:tc>
          <w:tcPr>
            <w:tcW w:w="1225" w:type="dxa"/>
            <w:shd w:val="clear" w:color="000000" w:fill="EEECE1"/>
            <w:noWrap/>
          </w:tcPr>
          <w:p w14:paraId="591D7AD7" w14:textId="438A638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2F182C2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</w:tr>
      <w:tr w:rsidR="0032730F" w:rsidRPr="00FF17D2" w14:paraId="3BE2B063" w14:textId="77777777" w:rsidTr="00FF17D2">
        <w:trPr>
          <w:trHeight w:val="300"/>
        </w:trPr>
        <w:tc>
          <w:tcPr>
            <w:tcW w:w="2459" w:type="dxa"/>
            <w:vMerge/>
          </w:tcPr>
          <w:p w14:paraId="371F44C4" w14:textId="5843EB95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7384481A" w14:textId="4C10897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459DF1B0" w14:textId="1FAD487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132A">
              <w:t>8.7%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747F046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132A">
              <w:t>26.1%</w:t>
            </w:r>
          </w:p>
        </w:tc>
        <w:tc>
          <w:tcPr>
            <w:tcW w:w="1260" w:type="dxa"/>
            <w:shd w:val="clear" w:color="auto" w:fill="auto"/>
            <w:noWrap/>
          </w:tcPr>
          <w:p w14:paraId="5E176EBB" w14:textId="3A9757B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132A">
              <w:t>24.6%</w:t>
            </w:r>
          </w:p>
        </w:tc>
        <w:tc>
          <w:tcPr>
            <w:tcW w:w="1225" w:type="dxa"/>
            <w:shd w:val="clear" w:color="000000" w:fill="EEECE1"/>
            <w:noWrap/>
          </w:tcPr>
          <w:p w14:paraId="43FFE163" w14:textId="266C945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132A">
              <w:t>34.8%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1555438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132A">
              <w:t>5.8%</w:t>
            </w:r>
          </w:p>
        </w:tc>
      </w:tr>
      <w:tr w:rsidR="00B34E79" w:rsidRPr="00FF17D2" w14:paraId="0D92425F" w14:textId="77777777" w:rsidTr="00FF17D2">
        <w:trPr>
          <w:trHeight w:val="300"/>
        </w:trPr>
        <w:tc>
          <w:tcPr>
            <w:tcW w:w="2459" w:type="dxa"/>
            <w:vMerge w:val="restart"/>
          </w:tcPr>
          <w:p w14:paraId="0295A7E6" w14:textId="5AFD1A40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45" w:type="dxa"/>
            <w:vAlign w:val="bottom"/>
          </w:tcPr>
          <w:p w14:paraId="028B5640" w14:textId="3175AAF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4256E58A" w14:textId="3882089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6F9051C2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39.7%</w:t>
            </w:r>
          </w:p>
        </w:tc>
        <w:tc>
          <w:tcPr>
            <w:tcW w:w="1260" w:type="dxa"/>
            <w:shd w:val="clear" w:color="auto" w:fill="auto"/>
            <w:noWrap/>
          </w:tcPr>
          <w:p w14:paraId="0AEE3787" w14:textId="0E9D759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225" w:type="dxa"/>
            <w:shd w:val="clear" w:color="000000" w:fill="EEECE1"/>
            <w:noWrap/>
          </w:tcPr>
          <w:p w14:paraId="6FD4FC06" w14:textId="49B3F95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18716B4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32730F" w:rsidRPr="00FF17D2" w14:paraId="6154490A" w14:textId="77777777" w:rsidTr="00FF17D2">
        <w:trPr>
          <w:trHeight w:val="300"/>
        </w:trPr>
        <w:tc>
          <w:tcPr>
            <w:tcW w:w="2459" w:type="dxa"/>
            <w:vMerge/>
          </w:tcPr>
          <w:p w14:paraId="3F08F527" w14:textId="7EC91FA1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4969F603" w14:textId="0A2C835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55B1AD50" w14:textId="260EEA1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7385">
              <w:t>29.0%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51EE51C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7385">
              <w:t>36.2%</w:t>
            </w:r>
          </w:p>
        </w:tc>
        <w:tc>
          <w:tcPr>
            <w:tcW w:w="1260" w:type="dxa"/>
            <w:shd w:val="clear" w:color="auto" w:fill="auto"/>
            <w:noWrap/>
          </w:tcPr>
          <w:p w14:paraId="2B1923C1" w14:textId="2F344DA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7385">
              <w:t>15.9%</w:t>
            </w:r>
          </w:p>
        </w:tc>
        <w:tc>
          <w:tcPr>
            <w:tcW w:w="1225" w:type="dxa"/>
            <w:shd w:val="clear" w:color="000000" w:fill="EEECE1"/>
            <w:noWrap/>
          </w:tcPr>
          <w:p w14:paraId="7E7D7B3A" w14:textId="1F27351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7385">
              <w:t>13.0%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62C95BA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7385">
              <w:t>5.8%</w:t>
            </w:r>
          </w:p>
        </w:tc>
      </w:tr>
      <w:tr w:rsidR="00B34E79" w:rsidRPr="00FF17D2" w14:paraId="7974D58B" w14:textId="77777777" w:rsidTr="00FF17D2">
        <w:trPr>
          <w:trHeight w:val="300"/>
        </w:trPr>
        <w:tc>
          <w:tcPr>
            <w:tcW w:w="2459" w:type="dxa"/>
            <w:vMerge w:val="restart"/>
          </w:tcPr>
          <w:p w14:paraId="7982F792" w14:textId="4161B393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45" w:type="dxa"/>
            <w:vAlign w:val="bottom"/>
          </w:tcPr>
          <w:p w14:paraId="508D8499" w14:textId="68B6C67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0608E4E" w14:textId="19C4DD92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3074F96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36.2%</w:t>
            </w:r>
          </w:p>
        </w:tc>
        <w:tc>
          <w:tcPr>
            <w:tcW w:w="1260" w:type="dxa"/>
            <w:shd w:val="clear" w:color="auto" w:fill="auto"/>
            <w:noWrap/>
          </w:tcPr>
          <w:p w14:paraId="4E24EFC3" w14:textId="12903285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225" w:type="dxa"/>
            <w:shd w:val="clear" w:color="000000" w:fill="EEECE1"/>
            <w:noWrap/>
          </w:tcPr>
          <w:p w14:paraId="7A0EDCFC" w14:textId="40EECCD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12.1%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24353A9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</w:tr>
      <w:tr w:rsidR="0032730F" w:rsidRPr="00FF17D2" w14:paraId="419C6459" w14:textId="77777777" w:rsidTr="00FF17D2">
        <w:trPr>
          <w:trHeight w:val="300"/>
        </w:trPr>
        <w:tc>
          <w:tcPr>
            <w:tcW w:w="2459" w:type="dxa"/>
            <w:vMerge/>
          </w:tcPr>
          <w:p w14:paraId="12312CC9" w14:textId="23465AA8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7E47E392" w14:textId="46E8AFB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38FD518" w14:textId="03DB1FC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00122">
              <w:t>20.3%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663582C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00122">
              <w:t>37.7%</w:t>
            </w:r>
          </w:p>
        </w:tc>
        <w:tc>
          <w:tcPr>
            <w:tcW w:w="1260" w:type="dxa"/>
            <w:shd w:val="clear" w:color="auto" w:fill="auto"/>
            <w:noWrap/>
          </w:tcPr>
          <w:p w14:paraId="4126D7F8" w14:textId="1A014ED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00122">
              <w:t>15.9%</w:t>
            </w:r>
          </w:p>
        </w:tc>
        <w:tc>
          <w:tcPr>
            <w:tcW w:w="1225" w:type="dxa"/>
            <w:shd w:val="clear" w:color="000000" w:fill="EEECE1"/>
            <w:noWrap/>
          </w:tcPr>
          <w:p w14:paraId="0A380DED" w14:textId="10C8B16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00122">
              <w:t>17.4%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0A0F463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00122">
              <w:t>8.7%</w:t>
            </w:r>
          </w:p>
        </w:tc>
      </w:tr>
      <w:tr w:rsidR="00B34E79" w:rsidRPr="00FF17D2" w14:paraId="70820774" w14:textId="77777777" w:rsidTr="00FF17D2">
        <w:trPr>
          <w:trHeight w:val="300"/>
        </w:trPr>
        <w:tc>
          <w:tcPr>
            <w:tcW w:w="2459" w:type="dxa"/>
            <w:vMerge w:val="restart"/>
          </w:tcPr>
          <w:p w14:paraId="27C2703E" w14:textId="5C32F20E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45" w:type="dxa"/>
            <w:vAlign w:val="bottom"/>
          </w:tcPr>
          <w:p w14:paraId="3A443371" w14:textId="67AA4D02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958C00E" w14:textId="09735B63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29858E1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auto" w:fill="auto"/>
            <w:noWrap/>
          </w:tcPr>
          <w:p w14:paraId="2734DA87" w14:textId="03A94A93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225" w:type="dxa"/>
            <w:shd w:val="clear" w:color="000000" w:fill="EEECE1"/>
            <w:noWrap/>
          </w:tcPr>
          <w:p w14:paraId="31B02278" w14:textId="109E95B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12.1%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2EE141D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32730F" w:rsidRPr="00FF17D2" w14:paraId="0E49E1AF" w14:textId="77777777" w:rsidTr="00FF17D2">
        <w:trPr>
          <w:trHeight w:val="300"/>
        </w:trPr>
        <w:tc>
          <w:tcPr>
            <w:tcW w:w="2459" w:type="dxa"/>
            <w:vMerge/>
          </w:tcPr>
          <w:p w14:paraId="4764EB78" w14:textId="228A009D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04966A04" w14:textId="0B5928C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5AA3E07" w14:textId="0588072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77E03">
              <w:t>36.2%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0918A3C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77E03">
              <w:t>29.0%</w:t>
            </w:r>
          </w:p>
        </w:tc>
        <w:tc>
          <w:tcPr>
            <w:tcW w:w="1260" w:type="dxa"/>
            <w:shd w:val="clear" w:color="auto" w:fill="auto"/>
            <w:noWrap/>
          </w:tcPr>
          <w:p w14:paraId="5E339D08" w14:textId="424D6F9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77E03">
              <w:t>17.4%</w:t>
            </w:r>
          </w:p>
        </w:tc>
        <w:tc>
          <w:tcPr>
            <w:tcW w:w="1225" w:type="dxa"/>
            <w:shd w:val="clear" w:color="000000" w:fill="EEECE1"/>
            <w:noWrap/>
          </w:tcPr>
          <w:p w14:paraId="7D1C13CB" w14:textId="207386A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77E03">
              <w:t>11.6%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40277BD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77E03">
              <w:t>5.8%</w:t>
            </w:r>
          </w:p>
        </w:tc>
      </w:tr>
      <w:tr w:rsidR="00B34E79" w:rsidRPr="00FF17D2" w14:paraId="12E09694" w14:textId="77777777" w:rsidTr="00FF17D2">
        <w:trPr>
          <w:trHeight w:val="315"/>
        </w:trPr>
        <w:tc>
          <w:tcPr>
            <w:tcW w:w="2459" w:type="dxa"/>
            <w:vMerge w:val="restart"/>
          </w:tcPr>
          <w:p w14:paraId="4363BB0F" w14:textId="77777777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45" w:type="dxa"/>
            <w:vAlign w:val="bottom"/>
          </w:tcPr>
          <w:p w14:paraId="24B6B17D" w14:textId="767E5F7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7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40C0909" w14:textId="2091C70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138C349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auto" w:fill="auto"/>
            <w:noWrap/>
          </w:tcPr>
          <w:p w14:paraId="355BD3E2" w14:textId="04C9C29F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225" w:type="dxa"/>
            <w:shd w:val="clear" w:color="000000" w:fill="EEECE1"/>
            <w:noWrap/>
          </w:tcPr>
          <w:p w14:paraId="1EDC5713" w14:textId="4B3C11B9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5A80B66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32730F" w:rsidRPr="00FF17D2" w14:paraId="4CB25EBB" w14:textId="77777777" w:rsidTr="00FF17D2">
        <w:trPr>
          <w:trHeight w:val="315"/>
        </w:trPr>
        <w:tc>
          <w:tcPr>
            <w:tcW w:w="2459" w:type="dxa"/>
            <w:vMerge/>
          </w:tcPr>
          <w:p w14:paraId="0366A4E5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45" w:type="dxa"/>
            <w:vAlign w:val="bottom"/>
          </w:tcPr>
          <w:p w14:paraId="65A3C743" w14:textId="6920434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F17D2">
              <w:rPr>
                <w:rFonts w:asciiTheme="majorHAnsi" w:hAnsiTheme="majorHAnsi"/>
                <w:color w:val="000000"/>
              </w:rPr>
              <w:t>8</w:t>
            </w:r>
            <w:r w:rsidRPr="00FF17D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3D0A928" w14:textId="667324B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A1716">
              <w:t>27.5%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388E4FE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A1716">
              <w:t>39.1%</w:t>
            </w:r>
          </w:p>
        </w:tc>
        <w:tc>
          <w:tcPr>
            <w:tcW w:w="1260" w:type="dxa"/>
            <w:shd w:val="clear" w:color="auto" w:fill="auto"/>
            <w:noWrap/>
          </w:tcPr>
          <w:p w14:paraId="686AAA14" w14:textId="4C1EA4E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A1716">
              <w:t>10.1%</w:t>
            </w:r>
          </w:p>
        </w:tc>
        <w:tc>
          <w:tcPr>
            <w:tcW w:w="1225" w:type="dxa"/>
            <w:shd w:val="clear" w:color="000000" w:fill="EEECE1"/>
            <w:noWrap/>
          </w:tcPr>
          <w:p w14:paraId="5F0BBB8C" w14:textId="3D86E71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A1716">
              <w:t>15.9%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4421D9A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A1716">
              <w:t>7.2%</w:t>
            </w:r>
          </w:p>
        </w:tc>
      </w:tr>
    </w:tbl>
    <w:p w14:paraId="2B1DEDD7" w14:textId="77777777" w:rsidR="000552A8" w:rsidRPr="00FF17D2" w:rsidRDefault="000552A8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FF17D2" w:rsidRDefault="006663C5" w:rsidP="00145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F17D2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FF17D2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C02AA7" w:rsidRPr="00FF17D2" w14:paraId="54085B33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FF17D2" w:rsidRDefault="00C02AA7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7210A901" w14:textId="01353457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B34E79" w:rsidRPr="00FF17D2" w14:paraId="0C7E2E41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5864575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1C775FCD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2AA301F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4A8FD11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36.2%</w:t>
            </w:r>
          </w:p>
        </w:tc>
        <w:tc>
          <w:tcPr>
            <w:tcW w:w="1498" w:type="dxa"/>
            <w:shd w:val="clear" w:color="auto" w:fill="auto"/>
            <w:noWrap/>
          </w:tcPr>
          <w:p w14:paraId="354DF47B" w14:textId="0A55A0E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3.4%</w:t>
            </w:r>
          </w:p>
        </w:tc>
      </w:tr>
      <w:tr w:rsidR="00B34E79" w:rsidRPr="00FF17D2" w14:paraId="378B833C" w14:textId="77777777" w:rsidTr="00FF17D2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120A51D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30F2D7D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6F4E023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1EB7753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34.5%</w:t>
            </w:r>
          </w:p>
        </w:tc>
        <w:tc>
          <w:tcPr>
            <w:tcW w:w="1498" w:type="dxa"/>
            <w:shd w:val="clear" w:color="auto" w:fill="auto"/>
            <w:noWrap/>
          </w:tcPr>
          <w:p w14:paraId="5D0BFF4C" w14:textId="7F1856E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8.6%</w:t>
            </w:r>
          </w:p>
        </w:tc>
      </w:tr>
      <w:tr w:rsidR="00B34E79" w:rsidRPr="00FF17D2" w14:paraId="1E72A9AB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63C9F3C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599941F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7FD4550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0FCE0F3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37.9%</w:t>
            </w:r>
          </w:p>
        </w:tc>
        <w:tc>
          <w:tcPr>
            <w:tcW w:w="1498" w:type="dxa"/>
            <w:shd w:val="clear" w:color="auto" w:fill="auto"/>
            <w:noWrap/>
          </w:tcPr>
          <w:p w14:paraId="0664825D" w14:textId="6F2A4A3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10.3%</w:t>
            </w:r>
          </w:p>
        </w:tc>
      </w:tr>
      <w:tr w:rsidR="00B34E79" w:rsidRPr="00FF17D2" w14:paraId="2066CED6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446E9B7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624E080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6695F2E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2194F212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37.9%</w:t>
            </w:r>
          </w:p>
        </w:tc>
        <w:tc>
          <w:tcPr>
            <w:tcW w:w="1498" w:type="dxa"/>
            <w:shd w:val="clear" w:color="auto" w:fill="auto"/>
            <w:noWrap/>
          </w:tcPr>
          <w:p w14:paraId="2496F69F" w14:textId="6A17681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B34E79" w:rsidRPr="00FF17D2" w14:paraId="7AC2C383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1F00319D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57C1AE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32.8%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5217CC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50BC4B69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498" w:type="dxa"/>
            <w:shd w:val="clear" w:color="auto" w:fill="auto"/>
            <w:noWrap/>
          </w:tcPr>
          <w:p w14:paraId="003B1640" w14:textId="62A5DDA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</w:tr>
      <w:tr w:rsidR="00B34E79" w:rsidRPr="00FF17D2" w14:paraId="298EC791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10360A38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432CE0E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C179C0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20CA2B3D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498" w:type="dxa"/>
            <w:shd w:val="clear" w:color="auto" w:fill="auto"/>
            <w:noWrap/>
          </w:tcPr>
          <w:p w14:paraId="6DE40A09" w14:textId="06E9837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</w:tr>
      <w:tr w:rsidR="00B34E79" w:rsidRPr="00FF17D2" w14:paraId="52AB0630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4764A6C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7B5EC528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7DBE7774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EF99AF3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31.0%</w:t>
            </w:r>
          </w:p>
        </w:tc>
        <w:tc>
          <w:tcPr>
            <w:tcW w:w="1498" w:type="dxa"/>
            <w:shd w:val="clear" w:color="auto" w:fill="auto"/>
            <w:noWrap/>
          </w:tcPr>
          <w:p w14:paraId="5C9B26D9" w14:textId="18BA0ED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B34E79" w:rsidRPr="00FF17D2" w14:paraId="66C74DEA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34D8B25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783E71B8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0E9D8FF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4DA7B9D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31.0%</w:t>
            </w:r>
          </w:p>
        </w:tc>
        <w:tc>
          <w:tcPr>
            <w:tcW w:w="1498" w:type="dxa"/>
            <w:shd w:val="clear" w:color="auto" w:fill="auto"/>
            <w:noWrap/>
          </w:tcPr>
          <w:p w14:paraId="4AC2EEC3" w14:textId="369123CE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B34E79" w:rsidRPr="00FF17D2" w14:paraId="434BBC28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917603D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10D3EC2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25.9%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D17BF3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32.8%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0310083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498" w:type="dxa"/>
            <w:shd w:val="clear" w:color="auto" w:fill="auto"/>
            <w:noWrap/>
          </w:tcPr>
          <w:p w14:paraId="49585B79" w14:textId="1917C7ED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</w:tr>
      <w:tr w:rsidR="00B34E79" w:rsidRPr="00FF17D2" w14:paraId="13E4A057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05D8D7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6007F753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2CA80BBD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5D70A4E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498" w:type="dxa"/>
            <w:shd w:val="clear" w:color="auto" w:fill="auto"/>
            <w:noWrap/>
          </w:tcPr>
          <w:p w14:paraId="574C63C5" w14:textId="65B3387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5.2%</w:t>
            </w:r>
          </w:p>
        </w:tc>
      </w:tr>
      <w:tr w:rsidR="00B34E79" w:rsidRPr="00FF17D2" w14:paraId="031DFC00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2789F6D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2CE4B4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6F2AA1B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518B72F3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498" w:type="dxa"/>
            <w:shd w:val="clear" w:color="auto" w:fill="auto"/>
            <w:noWrap/>
          </w:tcPr>
          <w:p w14:paraId="53927BCE" w14:textId="6DC5C365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B34E79" w:rsidRPr="00FF17D2" w14:paraId="367C5F30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Text messages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56E5E1D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4C15E187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7E79CB82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218147C5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32.8%</w:t>
            </w:r>
          </w:p>
        </w:tc>
        <w:tc>
          <w:tcPr>
            <w:tcW w:w="1498" w:type="dxa"/>
            <w:shd w:val="clear" w:color="auto" w:fill="auto"/>
            <w:noWrap/>
          </w:tcPr>
          <w:p w14:paraId="5945CFBF" w14:textId="77AB08AF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B34E79" w:rsidRPr="00FF17D2" w14:paraId="529CD220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77923A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7D597DBA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29.3%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6D39547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4B6A118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498" w:type="dxa"/>
            <w:shd w:val="clear" w:color="auto" w:fill="auto"/>
            <w:noWrap/>
          </w:tcPr>
          <w:p w14:paraId="141C0B93" w14:textId="3F2E4539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B34E79" w:rsidRPr="00FF17D2" w14:paraId="301A22B5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6D2280D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5FB65A0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71A7A95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20.7%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481915D3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498" w:type="dxa"/>
            <w:shd w:val="clear" w:color="auto" w:fill="auto"/>
            <w:noWrap/>
          </w:tcPr>
          <w:p w14:paraId="3F7BC9B9" w14:textId="05670C9C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B34E79" w:rsidRPr="00FF17D2" w14:paraId="3DBC799E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5D5B5EB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154C719D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30AF4830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4F711D19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32.8%</w:t>
            </w:r>
          </w:p>
        </w:tc>
        <w:tc>
          <w:tcPr>
            <w:tcW w:w="1498" w:type="dxa"/>
            <w:shd w:val="clear" w:color="auto" w:fill="auto"/>
            <w:noWrap/>
          </w:tcPr>
          <w:p w14:paraId="6D483A85" w14:textId="417622BF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  <w:tr w:rsidR="00B34E79" w:rsidRPr="00FF17D2" w14:paraId="597A1768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B34E79" w:rsidRPr="00FF17D2" w:rsidRDefault="00B34E79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6C1FCAFB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1ABAF7F8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17.2%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11C7B771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24.1%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35D5356E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32.8%</w:t>
            </w:r>
          </w:p>
        </w:tc>
        <w:tc>
          <w:tcPr>
            <w:tcW w:w="1498" w:type="dxa"/>
            <w:shd w:val="clear" w:color="auto" w:fill="auto"/>
            <w:noWrap/>
          </w:tcPr>
          <w:p w14:paraId="561901FE" w14:textId="4F6F8C76" w:rsidR="00B34E79" w:rsidRPr="00FF17D2" w:rsidRDefault="00B34E79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hAnsiTheme="majorHAnsi"/>
              </w:rPr>
              <w:t>6.9%</w:t>
            </w:r>
          </w:p>
        </w:tc>
      </w:tr>
    </w:tbl>
    <w:p w14:paraId="57F22C77" w14:textId="77777777" w:rsidR="0043607E" w:rsidRPr="00FF17D2" w:rsidRDefault="0043607E" w:rsidP="00145299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0552A8" w:rsidRPr="00FF17D2" w14:paraId="2FB7BC6D" w14:textId="77777777" w:rsidTr="00FF17D2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FF17D2" w:rsidRDefault="00F02BA0" w:rsidP="0014529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FF17D2" w:rsidRDefault="00C02AA7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315F4A72" w14:textId="398B673B" w:rsidR="00C02AA7" w:rsidRPr="00FF17D2" w:rsidRDefault="000552A8" w:rsidP="0014529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FF17D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32730F" w:rsidRPr="00FF17D2" w14:paraId="04119E1E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3BD3974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6C5BEBF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34.8%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1B395A3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0F24509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14.5%</w:t>
            </w:r>
          </w:p>
        </w:tc>
        <w:tc>
          <w:tcPr>
            <w:tcW w:w="1498" w:type="dxa"/>
            <w:shd w:val="clear" w:color="auto" w:fill="auto"/>
            <w:noWrap/>
          </w:tcPr>
          <w:p w14:paraId="09079CA8" w14:textId="45DE090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  <w:tr w:rsidR="0032730F" w:rsidRPr="00FF17D2" w14:paraId="14208F01" w14:textId="77777777" w:rsidTr="00FF17D2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546A026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2CCF705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336F7AE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635F4B5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10.1%</w:t>
            </w:r>
          </w:p>
        </w:tc>
        <w:tc>
          <w:tcPr>
            <w:tcW w:w="1498" w:type="dxa"/>
            <w:shd w:val="clear" w:color="auto" w:fill="auto"/>
            <w:noWrap/>
          </w:tcPr>
          <w:p w14:paraId="6749C53C" w14:textId="4134A75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  <w:tr w:rsidR="0032730F" w:rsidRPr="00FF17D2" w14:paraId="0CBCE869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600E181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2FE6FA4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39.1%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7A52432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6B6AEF0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13.0%</w:t>
            </w:r>
          </w:p>
        </w:tc>
        <w:tc>
          <w:tcPr>
            <w:tcW w:w="1498" w:type="dxa"/>
            <w:shd w:val="clear" w:color="auto" w:fill="auto"/>
            <w:noWrap/>
          </w:tcPr>
          <w:p w14:paraId="6230FF3E" w14:textId="05CC3BB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10.1%</w:t>
            </w:r>
          </w:p>
        </w:tc>
      </w:tr>
      <w:tr w:rsidR="0032730F" w:rsidRPr="00FF17D2" w14:paraId="08731E21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51B0D52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62CDE38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6EFF4E7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7CD9EF6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498" w:type="dxa"/>
            <w:shd w:val="clear" w:color="auto" w:fill="auto"/>
            <w:noWrap/>
          </w:tcPr>
          <w:p w14:paraId="024E1472" w14:textId="05DFC44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10.1%</w:t>
            </w:r>
          </w:p>
        </w:tc>
      </w:tr>
      <w:tr w:rsidR="0032730F" w:rsidRPr="00FF17D2" w14:paraId="79891792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6B893ED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39B0312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30.4%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1BBA952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5D04E12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18.8%</w:t>
            </w:r>
          </w:p>
        </w:tc>
        <w:tc>
          <w:tcPr>
            <w:tcW w:w="1498" w:type="dxa"/>
            <w:shd w:val="clear" w:color="auto" w:fill="auto"/>
            <w:noWrap/>
          </w:tcPr>
          <w:p w14:paraId="1172BB53" w14:textId="4941189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  <w:tr w:rsidR="0032730F" w:rsidRPr="00FF17D2" w14:paraId="191758B0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38C0A86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3BDDAB2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20.3%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7FD129A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24061C0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27.5%</w:t>
            </w:r>
          </w:p>
        </w:tc>
        <w:tc>
          <w:tcPr>
            <w:tcW w:w="1498" w:type="dxa"/>
            <w:shd w:val="clear" w:color="auto" w:fill="auto"/>
            <w:noWrap/>
          </w:tcPr>
          <w:p w14:paraId="7AE40817" w14:textId="1AFE0F0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7.2%</w:t>
            </w:r>
          </w:p>
        </w:tc>
      </w:tr>
      <w:tr w:rsidR="0032730F" w:rsidRPr="00FF17D2" w14:paraId="6DEE595D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6282727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16ECB37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24.6%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73CF67D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2E83ED7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498" w:type="dxa"/>
            <w:shd w:val="clear" w:color="auto" w:fill="auto"/>
            <w:noWrap/>
          </w:tcPr>
          <w:p w14:paraId="24BFD22A" w14:textId="5729B57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  <w:tr w:rsidR="0032730F" w:rsidRPr="00FF17D2" w14:paraId="7F26F520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3D37F6D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082E0F2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24.6%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5D3FF62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4195B08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498" w:type="dxa"/>
            <w:shd w:val="clear" w:color="auto" w:fill="auto"/>
            <w:noWrap/>
          </w:tcPr>
          <w:p w14:paraId="5C27D519" w14:textId="4F15C50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  <w:tr w:rsidR="0032730F" w:rsidRPr="00FF17D2" w14:paraId="2F9FF903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39DF89E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4BE13C8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29.0%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55CC396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4FD5105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20.3%</w:t>
            </w:r>
          </w:p>
        </w:tc>
        <w:tc>
          <w:tcPr>
            <w:tcW w:w="1498" w:type="dxa"/>
            <w:shd w:val="clear" w:color="auto" w:fill="auto"/>
            <w:noWrap/>
          </w:tcPr>
          <w:p w14:paraId="3D603A0E" w14:textId="3753A27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7.2%</w:t>
            </w:r>
          </w:p>
        </w:tc>
      </w:tr>
      <w:tr w:rsidR="0032730F" w:rsidRPr="00FF17D2" w14:paraId="70595112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758BFF1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2D99533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678848B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36.2%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24B13D5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498" w:type="dxa"/>
            <w:shd w:val="clear" w:color="auto" w:fill="auto"/>
            <w:noWrap/>
          </w:tcPr>
          <w:p w14:paraId="4FB1BAD5" w14:textId="1E9EFF7B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  <w:tr w:rsidR="0032730F" w:rsidRPr="00FF17D2" w14:paraId="2C29394F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47898DE3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5B9ED7D5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26.1%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41023F3D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687220C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18.8%</w:t>
            </w:r>
          </w:p>
        </w:tc>
        <w:tc>
          <w:tcPr>
            <w:tcW w:w="1498" w:type="dxa"/>
            <w:shd w:val="clear" w:color="auto" w:fill="auto"/>
            <w:noWrap/>
          </w:tcPr>
          <w:p w14:paraId="3EDC800D" w14:textId="727DC43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10.1%</w:t>
            </w:r>
          </w:p>
        </w:tc>
      </w:tr>
      <w:tr w:rsidR="0032730F" w:rsidRPr="00FF17D2" w14:paraId="38A9C45A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0ABBAB2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6C657B0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7ED1367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7567A03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30.4%</w:t>
            </w:r>
          </w:p>
        </w:tc>
        <w:tc>
          <w:tcPr>
            <w:tcW w:w="1498" w:type="dxa"/>
            <w:shd w:val="clear" w:color="auto" w:fill="auto"/>
            <w:noWrap/>
          </w:tcPr>
          <w:p w14:paraId="010BB19F" w14:textId="43F5E67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10.1%</w:t>
            </w:r>
          </w:p>
        </w:tc>
      </w:tr>
      <w:tr w:rsidR="0032730F" w:rsidRPr="00FF17D2" w14:paraId="6B4C90FC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58E23E7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1C7CE151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34.8%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158CAF4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4512947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14.5%</w:t>
            </w:r>
          </w:p>
        </w:tc>
        <w:tc>
          <w:tcPr>
            <w:tcW w:w="1498" w:type="dxa"/>
            <w:shd w:val="clear" w:color="auto" w:fill="auto"/>
            <w:noWrap/>
          </w:tcPr>
          <w:p w14:paraId="07C352CF" w14:textId="0D3899D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  <w:tr w:rsidR="0032730F" w:rsidRPr="00FF17D2" w14:paraId="1EC36730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649676C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7CF2DED6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26.1%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358A1237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76D58AC8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11.6%</w:t>
            </w:r>
          </w:p>
        </w:tc>
        <w:tc>
          <w:tcPr>
            <w:tcW w:w="1498" w:type="dxa"/>
            <w:shd w:val="clear" w:color="auto" w:fill="auto"/>
            <w:noWrap/>
          </w:tcPr>
          <w:p w14:paraId="6EC1E036" w14:textId="43ACAC89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11.6%</w:t>
            </w:r>
          </w:p>
        </w:tc>
      </w:tr>
      <w:tr w:rsidR="0032730F" w:rsidRPr="00FF17D2" w14:paraId="206F9ADC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5C957734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5860762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31.9%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435F0B6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97A1CBF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18.8%</w:t>
            </w:r>
          </w:p>
        </w:tc>
        <w:tc>
          <w:tcPr>
            <w:tcW w:w="1498" w:type="dxa"/>
            <w:shd w:val="clear" w:color="auto" w:fill="auto"/>
            <w:noWrap/>
          </w:tcPr>
          <w:p w14:paraId="22C5FC5F" w14:textId="26A3B910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  <w:tr w:rsidR="0032730F" w:rsidRPr="00FF17D2" w14:paraId="41B38FD9" w14:textId="77777777" w:rsidTr="00FF17D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32730F" w:rsidRPr="00FF17D2" w:rsidRDefault="0032730F" w:rsidP="0032730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F17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F17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6DB298CA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4762CE12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24.6%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6E08025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34A55A7C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23.2%</w:t>
            </w:r>
          </w:p>
        </w:tc>
        <w:tc>
          <w:tcPr>
            <w:tcW w:w="1498" w:type="dxa"/>
            <w:shd w:val="clear" w:color="auto" w:fill="auto"/>
            <w:noWrap/>
          </w:tcPr>
          <w:p w14:paraId="0A9643CC" w14:textId="2B87806E" w:rsidR="0032730F" w:rsidRPr="00FF17D2" w:rsidRDefault="0032730F" w:rsidP="0032730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546E">
              <w:t>8.7%</w:t>
            </w:r>
          </w:p>
        </w:tc>
      </w:tr>
    </w:tbl>
    <w:p w14:paraId="5FC55780" w14:textId="77777777" w:rsidR="000552A8" w:rsidRDefault="000552A8" w:rsidP="00145299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FF17D2" w:rsidRDefault="006663C5" w:rsidP="00145299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FF17D2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FF17D2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FF17D2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FF17D2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FF17D2" w14:paraId="0E042AA4" w14:textId="4763F2A1" w:rsidTr="00FF17D2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FF17D2" w:rsidRDefault="00BE338E" w:rsidP="00145299">
            <w:pPr>
              <w:rPr>
                <w:rFonts w:asciiTheme="majorHAnsi" w:hAnsiTheme="majorHAnsi" w:cs="Times New Roman"/>
                <w:b/>
              </w:rPr>
            </w:pPr>
            <w:r w:rsidRPr="00FF17D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FF17D2" w:rsidRDefault="00C02AA7" w:rsidP="00145299">
            <w:pPr>
              <w:rPr>
                <w:rFonts w:asciiTheme="majorHAnsi" w:hAnsiTheme="majorHAnsi" w:cs="Times New Roman"/>
                <w:b/>
              </w:rPr>
            </w:pPr>
            <w:r w:rsidRPr="00FF17D2">
              <w:rPr>
                <w:rFonts w:asciiTheme="majorHAnsi" w:hAnsiTheme="majorHAnsi" w:cs="Times New Roman"/>
                <w:b/>
              </w:rPr>
              <w:t>7</w:t>
            </w:r>
            <w:r w:rsidRPr="00FF17D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FF17D2" w:rsidRDefault="00C02AA7" w:rsidP="00145299">
            <w:pPr>
              <w:rPr>
                <w:rFonts w:asciiTheme="majorHAnsi" w:hAnsiTheme="majorHAnsi" w:cs="Times New Roman"/>
                <w:b/>
              </w:rPr>
            </w:pPr>
            <w:r w:rsidRPr="00FF17D2">
              <w:rPr>
                <w:rFonts w:asciiTheme="majorHAnsi" w:hAnsiTheme="majorHAnsi" w:cs="Times New Roman"/>
                <w:b/>
              </w:rPr>
              <w:t>8</w:t>
            </w:r>
            <w:r w:rsidRPr="00FF17D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F17D2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32730F" w:rsidRPr="00FF17D2" w14:paraId="605EB585" w14:textId="597C7F8C" w:rsidTr="00FF17D2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29BEE4AE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53.4%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488F60D1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58.0%</w:t>
            </w:r>
          </w:p>
        </w:tc>
      </w:tr>
      <w:tr w:rsidR="0032730F" w:rsidRPr="00FF17D2" w14:paraId="124DBE8C" w14:textId="6DEA2BF7" w:rsidTr="00FF17D2">
        <w:trPr>
          <w:trHeight w:val="305"/>
        </w:trPr>
        <w:tc>
          <w:tcPr>
            <w:tcW w:w="6808" w:type="dxa"/>
            <w:gridSpan w:val="2"/>
            <w:hideMark/>
          </w:tcPr>
          <w:p w14:paraId="2C6690F3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7270F9C4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31.0%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7AA2B48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37.7%</w:t>
            </w:r>
          </w:p>
        </w:tc>
      </w:tr>
      <w:tr w:rsidR="0032730F" w:rsidRPr="00FF17D2" w14:paraId="23ABDD36" w14:textId="2C853B47" w:rsidTr="00FF17D2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6743978C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32.8%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18B94F35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43.5%</w:t>
            </w:r>
          </w:p>
        </w:tc>
      </w:tr>
      <w:tr w:rsidR="0032730F" w:rsidRPr="00FF17D2" w14:paraId="4EA60BDE" w14:textId="45F2AE30" w:rsidTr="00FF17D2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62D22176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50.0%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2C81CAB8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50.7%</w:t>
            </w:r>
          </w:p>
        </w:tc>
      </w:tr>
      <w:tr w:rsidR="0032730F" w:rsidRPr="00FF17D2" w14:paraId="7D1922C3" w14:textId="516CC4B3" w:rsidTr="00FF17D2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3A760E74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50.0%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6FA9269E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49.3%</w:t>
            </w:r>
          </w:p>
        </w:tc>
      </w:tr>
      <w:tr w:rsidR="0032730F" w:rsidRPr="00FF17D2" w14:paraId="127D093E" w14:textId="53FFCD65" w:rsidTr="00FF17D2">
        <w:trPr>
          <w:trHeight w:val="269"/>
        </w:trPr>
        <w:tc>
          <w:tcPr>
            <w:tcW w:w="6808" w:type="dxa"/>
            <w:gridSpan w:val="2"/>
            <w:hideMark/>
          </w:tcPr>
          <w:p w14:paraId="48578BD9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5FCB950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51.7%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5032726B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47.8%</w:t>
            </w:r>
          </w:p>
        </w:tc>
      </w:tr>
      <w:tr w:rsidR="0032730F" w:rsidRPr="00FF17D2" w14:paraId="6D3389D8" w14:textId="6034ADED" w:rsidTr="00FF17D2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32C0404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37.9%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02E6490F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39.1%</w:t>
            </w:r>
          </w:p>
        </w:tc>
      </w:tr>
      <w:tr w:rsidR="0032730F" w:rsidRPr="00FF17D2" w14:paraId="6EA1EF5B" w14:textId="2B5D3313" w:rsidTr="00FF17D2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2F339C75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44.8%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69A8EBFC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36.2%</w:t>
            </w:r>
          </w:p>
        </w:tc>
      </w:tr>
      <w:tr w:rsidR="0032730F" w:rsidRPr="00FF17D2" w14:paraId="7EDB7211" w14:textId="298ABD50" w:rsidTr="00FF17D2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703E13E8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37.9%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0372CB08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52.2%</w:t>
            </w:r>
          </w:p>
        </w:tc>
      </w:tr>
      <w:tr w:rsidR="0032730F" w:rsidRPr="00FF17D2" w14:paraId="6BB9B1FC" w14:textId="2F120DE1" w:rsidTr="00FF17D2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6055FB75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48.3%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6AC7E133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46.4%</w:t>
            </w:r>
          </w:p>
        </w:tc>
      </w:tr>
      <w:tr w:rsidR="0032730F" w:rsidRPr="00FF17D2" w14:paraId="6D07B17F" w14:textId="5E5C1854" w:rsidTr="00FF17D2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50128525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34.5%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47F3615B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43.5%</w:t>
            </w:r>
          </w:p>
        </w:tc>
      </w:tr>
      <w:tr w:rsidR="0032730F" w:rsidRPr="00FF17D2" w14:paraId="68D00453" w14:textId="3601DC9A" w:rsidTr="00FF17D2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4DE8004A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34.5%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6C2CF245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40.6%</w:t>
            </w:r>
          </w:p>
        </w:tc>
      </w:tr>
      <w:tr w:rsidR="0032730F" w:rsidRPr="00FF17D2" w14:paraId="77253375" w14:textId="36986D95" w:rsidTr="00FF17D2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19557386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36.2%</w:t>
            </w:r>
            <w:r w:rsidRPr="00FF17D2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135BFDD1" w:rsidR="0032730F" w:rsidRPr="00FF17D2" w:rsidRDefault="0032730F" w:rsidP="0032730F">
            <w:pPr>
              <w:rPr>
                <w:rFonts w:asciiTheme="majorHAnsi" w:hAnsiTheme="majorHAnsi" w:cs="Times New Roman"/>
              </w:rPr>
            </w:pPr>
            <w:r w:rsidRPr="00BB3BB7">
              <w:t>39.1%</w:t>
            </w:r>
          </w:p>
        </w:tc>
      </w:tr>
      <w:tr w:rsidR="00055633" w:rsidRPr="00FF17D2" w14:paraId="2AF1AD41" w14:textId="662A739F" w:rsidTr="00FF17D2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FF17D2" w:rsidRDefault="00055633" w:rsidP="00145299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151D0050" w:rsidR="00055633" w:rsidRPr="00FF17D2" w:rsidRDefault="00396D39" w:rsidP="00145299">
            <w:pPr>
              <w:rPr>
                <w:rFonts w:asciiTheme="majorHAnsi" w:hAnsiTheme="majorHAnsi" w:cs="Times New Roman"/>
              </w:rPr>
            </w:pPr>
            <w:r w:rsidRPr="00FF17D2">
              <w:rPr>
                <w:rFonts w:asciiTheme="majorHAnsi" w:hAnsiTheme="majorHAnsi" w:cs="Times New Roman"/>
              </w:rPr>
              <w:t>Technical classes, extra work, requirements to get to more advanced classes, how to get into more advanced classes, working on computers, offering scholarships,</w:t>
            </w:r>
          </w:p>
        </w:tc>
      </w:tr>
    </w:tbl>
    <w:p w14:paraId="00E06B10" w14:textId="77777777" w:rsidR="007E0AAB" w:rsidRPr="00FF17D2" w:rsidRDefault="007E0AAB" w:rsidP="00145299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FF17D2" w:rsidRDefault="00E145F1" w:rsidP="00145299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FF17D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7D3A1" w14:textId="77777777" w:rsidR="00FF383F" w:rsidRDefault="00FF383F" w:rsidP="0035328A">
      <w:pPr>
        <w:spacing w:after="0" w:line="240" w:lineRule="auto"/>
      </w:pPr>
      <w:r>
        <w:separator/>
      </w:r>
    </w:p>
  </w:endnote>
  <w:endnote w:type="continuationSeparator" w:id="0">
    <w:p w14:paraId="08C33D30" w14:textId="77777777" w:rsidR="00FF383F" w:rsidRDefault="00FF383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0AFC4E1" w:rsidR="00FF17D2" w:rsidRDefault="00FF17D2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62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AE689FD" w14:textId="77777777" w:rsidR="00FF17D2" w:rsidRDefault="00FF17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BE274" w14:textId="77777777" w:rsidR="00FF383F" w:rsidRDefault="00FF383F" w:rsidP="0035328A">
      <w:pPr>
        <w:spacing w:after="0" w:line="240" w:lineRule="auto"/>
      </w:pPr>
      <w:r>
        <w:separator/>
      </w:r>
    </w:p>
  </w:footnote>
  <w:footnote w:type="continuationSeparator" w:id="0">
    <w:p w14:paraId="6DB0DCF5" w14:textId="77777777" w:rsidR="00FF383F" w:rsidRDefault="00FF383F" w:rsidP="0035328A">
      <w:pPr>
        <w:spacing w:after="0" w:line="240" w:lineRule="auto"/>
      </w:pPr>
      <w:r>
        <w:continuationSeparator/>
      </w:r>
    </w:p>
  </w:footnote>
  <w:footnote w:id="1">
    <w:p w14:paraId="22C025CA" w14:textId="711DC19E" w:rsidR="00DA2877" w:rsidRDefault="00DA2877">
      <w:pPr>
        <w:pStyle w:val="FootnoteText"/>
      </w:pPr>
      <w:r>
        <w:rPr>
          <w:rStyle w:val="FootnoteReference"/>
        </w:rPr>
        <w:footnoteRef/>
      </w:r>
      <w:r>
        <w:t xml:space="preserve"> Response rate is based on estimated second month enrollment data from WVDE. The number of returned surveys for this grade was greater than the total enrollment estimate. Therefore response rate &gt;100%.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FF17D2" w:rsidRDefault="00FF17D2" w:rsidP="00D02B3A">
    <w:pPr>
      <w:pStyle w:val="Header"/>
      <w:jc w:val="center"/>
    </w:pPr>
    <w:r>
      <w:t>West Virginia GEAR UP State Grant</w:t>
    </w:r>
  </w:p>
  <w:p w14:paraId="7A2351E4" w14:textId="60EF75B0" w:rsidR="00FF17D2" w:rsidRDefault="00FF17D2" w:rsidP="0015729A">
    <w:pPr>
      <w:pStyle w:val="Header"/>
      <w:jc w:val="center"/>
    </w:pPr>
    <w:r>
      <w:t xml:space="preserve">2014 Year 1 Survey </w:t>
    </w:r>
  </w:p>
  <w:p w14:paraId="4E5F2C2D" w14:textId="38098992" w:rsidR="00FF17D2" w:rsidRDefault="00FF17D2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271A"/>
    <w:rsid w:val="000472EC"/>
    <w:rsid w:val="000552A8"/>
    <w:rsid w:val="00055633"/>
    <w:rsid w:val="00075D7D"/>
    <w:rsid w:val="0007728D"/>
    <w:rsid w:val="000A03EC"/>
    <w:rsid w:val="001120BD"/>
    <w:rsid w:val="00145299"/>
    <w:rsid w:val="0015729A"/>
    <w:rsid w:val="00193EF2"/>
    <w:rsid w:val="00202A66"/>
    <w:rsid w:val="002326FE"/>
    <w:rsid w:val="00234DF6"/>
    <w:rsid w:val="00255E3E"/>
    <w:rsid w:val="002628B8"/>
    <w:rsid w:val="00277F97"/>
    <w:rsid w:val="002B0AAE"/>
    <w:rsid w:val="002C269E"/>
    <w:rsid w:val="002C31B6"/>
    <w:rsid w:val="002D318B"/>
    <w:rsid w:val="0031291C"/>
    <w:rsid w:val="00323E6A"/>
    <w:rsid w:val="0032730F"/>
    <w:rsid w:val="00331F57"/>
    <w:rsid w:val="0035328A"/>
    <w:rsid w:val="00396D39"/>
    <w:rsid w:val="003E0E93"/>
    <w:rsid w:val="003E7D68"/>
    <w:rsid w:val="003F0B68"/>
    <w:rsid w:val="00403D8B"/>
    <w:rsid w:val="004149DB"/>
    <w:rsid w:val="00414E8E"/>
    <w:rsid w:val="0043607E"/>
    <w:rsid w:val="004572AC"/>
    <w:rsid w:val="00467DED"/>
    <w:rsid w:val="004956E3"/>
    <w:rsid w:val="004A0ED7"/>
    <w:rsid w:val="004B49C1"/>
    <w:rsid w:val="004C6191"/>
    <w:rsid w:val="004D077A"/>
    <w:rsid w:val="004E2173"/>
    <w:rsid w:val="0052011D"/>
    <w:rsid w:val="0053541C"/>
    <w:rsid w:val="00551D39"/>
    <w:rsid w:val="00557CC5"/>
    <w:rsid w:val="00566B04"/>
    <w:rsid w:val="00567D3E"/>
    <w:rsid w:val="005749D4"/>
    <w:rsid w:val="005D4D8D"/>
    <w:rsid w:val="005E31FC"/>
    <w:rsid w:val="005E42FE"/>
    <w:rsid w:val="00643719"/>
    <w:rsid w:val="006663C5"/>
    <w:rsid w:val="006808F2"/>
    <w:rsid w:val="006823C4"/>
    <w:rsid w:val="00691A11"/>
    <w:rsid w:val="006A56DB"/>
    <w:rsid w:val="006D23B2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0180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17F3"/>
    <w:rsid w:val="00962B0E"/>
    <w:rsid w:val="0097072B"/>
    <w:rsid w:val="00970C77"/>
    <w:rsid w:val="009A08E2"/>
    <w:rsid w:val="009A5C3D"/>
    <w:rsid w:val="009B662B"/>
    <w:rsid w:val="009D558C"/>
    <w:rsid w:val="009D6EFE"/>
    <w:rsid w:val="009F0F50"/>
    <w:rsid w:val="009F3628"/>
    <w:rsid w:val="00A131CD"/>
    <w:rsid w:val="00A24E1E"/>
    <w:rsid w:val="00A347B5"/>
    <w:rsid w:val="00A41323"/>
    <w:rsid w:val="00A42D06"/>
    <w:rsid w:val="00A84FBC"/>
    <w:rsid w:val="00A91EBB"/>
    <w:rsid w:val="00A96454"/>
    <w:rsid w:val="00AD3E0D"/>
    <w:rsid w:val="00AF1E14"/>
    <w:rsid w:val="00B34E79"/>
    <w:rsid w:val="00B42D13"/>
    <w:rsid w:val="00B51524"/>
    <w:rsid w:val="00B51E0A"/>
    <w:rsid w:val="00B5706E"/>
    <w:rsid w:val="00B60968"/>
    <w:rsid w:val="00B76B83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36C1D"/>
    <w:rsid w:val="00C40BCB"/>
    <w:rsid w:val="00C4250F"/>
    <w:rsid w:val="00C60DDE"/>
    <w:rsid w:val="00C7753F"/>
    <w:rsid w:val="00C83ABB"/>
    <w:rsid w:val="00CC0E10"/>
    <w:rsid w:val="00CC2649"/>
    <w:rsid w:val="00D02B3A"/>
    <w:rsid w:val="00D41ED6"/>
    <w:rsid w:val="00D9349F"/>
    <w:rsid w:val="00DA2877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  <w:rsid w:val="00FF17D2"/>
    <w:rsid w:val="00FF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F338B-C919-4C7B-8A16-168FA8DE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3</cp:revision>
  <dcterms:created xsi:type="dcterms:W3CDTF">2015-09-07T16:00:00Z</dcterms:created>
  <dcterms:modified xsi:type="dcterms:W3CDTF">2015-09-07T19:20:00Z</dcterms:modified>
</cp:coreProperties>
</file>